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6"/>
        <w:gridCol w:w="4102"/>
      </w:tblGrid>
      <w:tr w:rsidR="0032257D" w:rsidTr="00C54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257D" w:rsidRDefault="0032257D" w:rsidP="00C549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257D" w:rsidRDefault="0032257D" w:rsidP="00C549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өлшемшарттарының</w:t>
            </w:r>
            <w:proofErr w:type="spellEnd"/>
            <w:r>
              <w:br/>
            </w:r>
            <w:r w:rsidR="0016415D">
              <w:rPr>
                <w:color w:val="000000"/>
                <w:sz w:val="20"/>
                <w:lang w:val="kk-KZ"/>
              </w:rPr>
              <w:t>4</w:t>
            </w: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қосымшасы</w:t>
            </w:r>
            <w:proofErr w:type="spellEnd"/>
          </w:p>
        </w:tc>
      </w:tr>
    </w:tbl>
    <w:p w:rsidR="002E46DB" w:rsidRPr="007B613D" w:rsidRDefault="0032257D" w:rsidP="002A0CBD">
      <w:pPr>
        <w:spacing w:after="0"/>
        <w:rPr>
          <w:b/>
          <w:color w:val="000000"/>
          <w:sz w:val="24"/>
          <w:szCs w:val="24"/>
          <w:u w:val="single"/>
          <w:lang w:val="kk-KZ"/>
        </w:rPr>
      </w:pPr>
      <w:bookmarkStart w:id="0" w:name="z98"/>
      <w:r>
        <w:rPr>
          <w:b/>
          <w:color w:val="000000"/>
        </w:rPr>
        <w:t xml:space="preserve"> </w:t>
      </w:r>
      <w:r w:rsidR="002E46DB" w:rsidRPr="007B613D">
        <w:rPr>
          <w:b/>
          <w:color w:val="000000"/>
          <w:sz w:val="24"/>
          <w:szCs w:val="24"/>
          <w:u w:val="single"/>
        </w:rPr>
        <w:t>"</w:t>
      </w:r>
      <w:proofErr w:type="spellStart"/>
      <w:r w:rsidR="002E46DB" w:rsidRPr="007B613D">
        <w:rPr>
          <w:b/>
          <w:color w:val="000000"/>
          <w:sz w:val="24"/>
          <w:szCs w:val="24"/>
          <w:u w:val="single"/>
        </w:rPr>
        <w:t>Ақмола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2E46DB" w:rsidRPr="007B613D">
        <w:rPr>
          <w:b/>
          <w:color w:val="000000"/>
          <w:sz w:val="24"/>
          <w:szCs w:val="24"/>
          <w:u w:val="single"/>
        </w:rPr>
        <w:t>облысы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2E46DB" w:rsidRPr="007B613D">
        <w:rPr>
          <w:b/>
          <w:color w:val="000000"/>
          <w:sz w:val="24"/>
          <w:szCs w:val="24"/>
          <w:u w:val="single"/>
        </w:rPr>
        <w:t>басқармасының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2E46DB" w:rsidRPr="007B613D">
        <w:rPr>
          <w:b/>
          <w:color w:val="000000"/>
          <w:sz w:val="24"/>
          <w:szCs w:val="24"/>
          <w:u w:val="single"/>
        </w:rPr>
        <w:t>Зеренді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2E46DB" w:rsidRPr="007B613D">
        <w:rPr>
          <w:b/>
          <w:color w:val="000000"/>
          <w:sz w:val="24"/>
          <w:szCs w:val="24"/>
          <w:u w:val="single"/>
        </w:rPr>
        <w:t>ауданы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2E46DB" w:rsidRPr="007B613D">
        <w:rPr>
          <w:b/>
          <w:color w:val="000000"/>
          <w:sz w:val="24"/>
          <w:szCs w:val="24"/>
          <w:u w:val="single"/>
        </w:rPr>
        <w:t>бойынша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2E46DB" w:rsidRPr="007B613D">
        <w:rPr>
          <w:b/>
          <w:color w:val="000000"/>
          <w:sz w:val="24"/>
          <w:szCs w:val="24"/>
          <w:u w:val="single"/>
        </w:rPr>
        <w:t>білім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="002E46DB" w:rsidRPr="007B613D">
        <w:rPr>
          <w:b/>
          <w:color w:val="000000"/>
          <w:sz w:val="24"/>
          <w:szCs w:val="24"/>
          <w:u w:val="single"/>
        </w:rPr>
        <w:t>бөлімінің</w:t>
      </w:r>
      <w:proofErr w:type="spellEnd"/>
      <w:r w:rsidR="002E46DB" w:rsidRPr="007B613D">
        <w:rPr>
          <w:b/>
          <w:color w:val="000000"/>
          <w:sz w:val="24"/>
          <w:szCs w:val="24"/>
          <w:u w:val="single"/>
        </w:rPr>
        <w:t xml:space="preserve"> </w:t>
      </w:r>
      <w:r w:rsidR="008F245D">
        <w:rPr>
          <w:b/>
          <w:color w:val="000000"/>
          <w:sz w:val="24"/>
          <w:szCs w:val="24"/>
          <w:u w:val="single"/>
          <w:lang w:val="kk-KZ"/>
        </w:rPr>
        <w:t xml:space="preserve"> </w:t>
      </w:r>
      <w:r w:rsidR="007B613D" w:rsidRPr="007B613D">
        <w:rPr>
          <w:b/>
          <w:color w:val="000000"/>
          <w:sz w:val="24"/>
          <w:szCs w:val="24"/>
          <w:u w:val="single"/>
          <w:lang w:val="kk-KZ"/>
        </w:rPr>
        <w:t>Симферополь</w:t>
      </w:r>
      <w:proofErr w:type="gramEnd"/>
      <w:r w:rsidR="007B613D" w:rsidRPr="007B613D">
        <w:rPr>
          <w:b/>
          <w:color w:val="000000"/>
          <w:sz w:val="24"/>
          <w:szCs w:val="24"/>
          <w:u w:val="single"/>
          <w:lang w:val="kk-KZ"/>
        </w:rPr>
        <w:t xml:space="preserve"> ауылы</w:t>
      </w:r>
      <w:r w:rsidR="002E46DB" w:rsidRPr="007B613D">
        <w:rPr>
          <w:b/>
          <w:color w:val="000000"/>
          <w:sz w:val="24"/>
          <w:szCs w:val="24"/>
          <w:u w:val="single"/>
          <w:lang w:val="kk-KZ"/>
        </w:rPr>
        <w:t xml:space="preserve">ның жалпы </w:t>
      </w:r>
      <w:r w:rsidR="007B613D" w:rsidRPr="007B613D">
        <w:rPr>
          <w:b/>
          <w:color w:val="000000"/>
          <w:sz w:val="24"/>
          <w:szCs w:val="24"/>
          <w:u w:val="single"/>
          <w:lang w:val="kk-KZ"/>
        </w:rPr>
        <w:t xml:space="preserve">орта </w:t>
      </w:r>
      <w:r w:rsidR="002E46DB" w:rsidRPr="007B613D">
        <w:rPr>
          <w:b/>
          <w:color w:val="000000"/>
          <w:sz w:val="24"/>
          <w:szCs w:val="24"/>
          <w:u w:val="single"/>
          <w:lang w:val="kk-KZ"/>
        </w:rPr>
        <w:t xml:space="preserve">білім беретін мектебі" коммуналдық мемлекеттік мекемесі </w:t>
      </w:r>
      <w:r w:rsidR="007B613D">
        <w:rPr>
          <w:b/>
          <w:color w:val="000000"/>
          <w:sz w:val="24"/>
          <w:szCs w:val="24"/>
          <w:u w:val="single"/>
          <w:lang w:val="kk-KZ"/>
        </w:rPr>
        <w:t xml:space="preserve"> </w:t>
      </w:r>
      <w:r w:rsidR="002E46DB" w:rsidRPr="007B613D">
        <w:rPr>
          <w:b/>
          <w:color w:val="000000"/>
          <w:sz w:val="24"/>
          <w:szCs w:val="24"/>
          <w:u w:val="single"/>
          <w:lang w:val="kk-KZ"/>
        </w:rPr>
        <w:t xml:space="preserve">жанындағы </w:t>
      </w:r>
      <w:r w:rsidR="007B613D" w:rsidRPr="007B613D">
        <w:rPr>
          <w:b/>
          <w:color w:val="000000"/>
          <w:sz w:val="24"/>
          <w:szCs w:val="24"/>
          <w:u w:val="single"/>
          <w:lang w:val="kk-KZ"/>
        </w:rPr>
        <w:t>«Аяжан» шағын орталығы</w:t>
      </w:r>
      <w:r w:rsidR="008F245D">
        <w:rPr>
          <w:b/>
          <w:color w:val="000000"/>
          <w:sz w:val="24"/>
          <w:szCs w:val="24"/>
          <w:u w:val="single"/>
          <w:lang w:val="kk-KZ"/>
        </w:rPr>
        <w:t xml:space="preserve"> мен мектепалды даярлық тобы</w:t>
      </w:r>
      <w:r w:rsidR="007B613D" w:rsidRPr="007B613D">
        <w:rPr>
          <w:b/>
          <w:color w:val="000000"/>
          <w:sz w:val="24"/>
          <w:szCs w:val="24"/>
          <w:u w:val="single"/>
          <w:lang w:val="kk-KZ"/>
        </w:rPr>
        <w:t>ның  бағалау парағы</w:t>
      </w:r>
    </w:p>
    <w:p w:rsidR="002E46DB" w:rsidRPr="008F245D" w:rsidRDefault="002E46DB" w:rsidP="008F245D">
      <w:pPr>
        <w:spacing w:after="0"/>
        <w:jc w:val="center"/>
        <w:rPr>
          <w:color w:val="000000"/>
          <w:lang w:val="kk-KZ"/>
        </w:rPr>
      </w:pPr>
      <w:r w:rsidRPr="007B613D">
        <w:rPr>
          <w:color w:val="000000"/>
        </w:rPr>
        <w:t>(</w:t>
      </w:r>
      <w:proofErr w:type="spellStart"/>
      <w:proofErr w:type="gramStart"/>
      <w:r w:rsidRPr="007B613D">
        <w:rPr>
          <w:color w:val="000000"/>
        </w:rPr>
        <w:t>білім</w:t>
      </w:r>
      <w:proofErr w:type="spellEnd"/>
      <w:proofErr w:type="gramEnd"/>
      <w:r w:rsidRPr="007B613D">
        <w:rPr>
          <w:color w:val="000000"/>
        </w:rPr>
        <w:t xml:space="preserve"> </w:t>
      </w:r>
      <w:proofErr w:type="spellStart"/>
      <w:r w:rsidRPr="007B613D">
        <w:rPr>
          <w:color w:val="000000"/>
        </w:rPr>
        <w:t>беру</w:t>
      </w:r>
      <w:proofErr w:type="spellEnd"/>
      <w:r w:rsidRPr="007B613D">
        <w:rPr>
          <w:color w:val="000000"/>
        </w:rPr>
        <w:t xml:space="preserve"> </w:t>
      </w:r>
      <w:proofErr w:type="spellStart"/>
      <w:r w:rsidRPr="007B613D">
        <w:rPr>
          <w:color w:val="000000"/>
        </w:rPr>
        <w:t>ұйымының</w:t>
      </w:r>
      <w:proofErr w:type="spellEnd"/>
      <w:r w:rsidRPr="007B613D">
        <w:rPr>
          <w:color w:val="000000"/>
        </w:rPr>
        <w:t xml:space="preserve"> </w:t>
      </w:r>
      <w:proofErr w:type="spellStart"/>
      <w:r w:rsidRPr="007B613D">
        <w:rPr>
          <w:color w:val="000000"/>
        </w:rPr>
        <w:t>атауы</w:t>
      </w:r>
      <w:proofErr w:type="spellEnd"/>
      <w:r w:rsidRPr="007B613D">
        <w:rPr>
          <w:color w:val="000000"/>
        </w:rPr>
        <w:t>)</w:t>
      </w:r>
    </w:p>
    <w:tbl>
      <w:tblPr>
        <w:tblW w:w="1031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146"/>
        <w:gridCol w:w="6379"/>
        <w:gridCol w:w="1057"/>
      </w:tblGrid>
      <w:tr w:rsidR="0032257D" w:rsidTr="0016415D">
        <w:trPr>
          <w:trHeight w:val="29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2257D" w:rsidRDefault="0032257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257D" w:rsidRDefault="0032257D" w:rsidP="00C549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257D" w:rsidRPr="0016415D" w:rsidRDefault="0016415D" w:rsidP="0016415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Білім беру ұйымына тиісті ө</w:t>
            </w:r>
            <w:proofErr w:type="spellStart"/>
            <w:r w:rsidR="0032257D">
              <w:rPr>
                <w:color w:val="000000"/>
                <w:sz w:val="20"/>
              </w:rPr>
              <w:t>лшеуішт</w:t>
            </w:r>
            <w:proofErr w:type="spellEnd"/>
            <w:r>
              <w:rPr>
                <w:color w:val="000000"/>
                <w:sz w:val="20"/>
                <w:lang w:val="kk-KZ"/>
              </w:rPr>
              <w:t>і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257D" w:rsidRDefault="0032257D" w:rsidP="00C549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Pr="00F84E9D" w:rsidRDefault="0016415D" w:rsidP="00EC196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>
              <w:rPr>
                <w:b/>
                <w:sz w:val="24"/>
                <w:szCs w:val="24"/>
                <w:lang w:val="kk-KZ"/>
              </w:rPr>
              <w:t xml:space="preserve"> Мазбаева Маржангуль Жаксылыковна, тәрбиеші</w:t>
            </w:r>
          </w:p>
          <w:p w:rsidR="0016415D" w:rsidRPr="00F84E9D" w:rsidRDefault="00793421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="0016415D" w:rsidRPr="00F84E9D">
              <w:rPr>
                <w:sz w:val="24"/>
                <w:szCs w:val="24"/>
                <w:lang w:val="kk-KZ"/>
              </w:rPr>
              <w:t>ипл</w:t>
            </w:r>
            <w:r>
              <w:rPr>
                <w:sz w:val="24"/>
                <w:szCs w:val="24"/>
                <w:lang w:val="kk-KZ"/>
              </w:rPr>
              <w:t>ом бойынша мамандығы: балалар бақшасының тәрбиешісі</w:t>
            </w:r>
          </w:p>
          <w:p w:rsidR="0016415D" w:rsidRPr="00F84E9D" w:rsidRDefault="00793421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Щучье педагогикалық</w:t>
            </w:r>
            <w:r w:rsidR="0016415D">
              <w:rPr>
                <w:sz w:val="24"/>
                <w:szCs w:val="24"/>
                <w:lang w:val="kk-KZ"/>
              </w:rPr>
              <w:t xml:space="preserve"> училище</w:t>
            </w:r>
            <w:r>
              <w:rPr>
                <w:sz w:val="24"/>
                <w:szCs w:val="24"/>
                <w:lang w:val="kk-KZ"/>
              </w:rPr>
              <w:t>сі</w:t>
            </w:r>
            <w:r w:rsidR="0016415D" w:rsidRPr="00F84E9D">
              <w:rPr>
                <w:sz w:val="24"/>
                <w:szCs w:val="24"/>
                <w:lang w:val="kk-KZ"/>
              </w:rPr>
              <w:t>.</w:t>
            </w:r>
          </w:p>
          <w:p w:rsidR="0016415D" w:rsidRPr="00F84E9D" w:rsidRDefault="0016415D" w:rsidP="00EC196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2.Кизатова Зауре Бакытжановна</w:t>
            </w:r>
            <w:r w:rsidR="00793421">
              <w:rPr>
                <w:b/>
                <w:sz w:val="24"/>
                <w:szCs w:val="24"/>
                <w:lang w:val="kk-KZ"/>
              </w:rPr>
              <w:t>, тәрбиеші</w:t>
            </w:r>
          </w:p>
          <w:p w:rsidR="0016415D" w:rsidRPr="00063AF1" w:rsidRDefault="00793421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бойынша мамандығы: мектепке дейінгі тәрбие және оқыту</w:t>
            </w:r>
          </w:p>
          <w:p w:rsidR="0016415D" w:rsidRPr="00F84E9D" w:rsidRDefault="00793421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Ж.Мусин атындағы Көкшетау педагогикалық </w:t>
            </w:r>
            <w:r w:rsidR="0016415D" w:rsidRPr="00F84E9D">
              <w:rPr>
                <w:sz w:val="24"/>
                <w:szCs w:val="24"/>
                <w:lang w:val="kk-KZ"/>
              </w:rPr>
              <w:t xml:space="preserve"> колледж</w:t>
            </w:r>
            <w:r>
              <w:rPr>
                <w:sz w:val="24"/>
                <w:szCs w:val="24"/>
                <w:lang w:val="kk-KZ"/>
              </w:rPr>
              <w:t>і</w:t>
            </w:r>
            <w:r w:rsidR="0016415D" w:rsidRPr="00F84E9D">
              <w:rPr>
                <w:sz w:val="24"/>
                <w:szCs w:val="24"/>
                <w:lang w:val="kk-KZ"/>
              </w:rPr>
              <w:t xml:space="preserve"> </w:t>
            </w:r>
          </w:p>
          <w:p w:rsidR="0016415D" w:rsidRDefault="0016415D" w:rsidP="00EC196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 Ехин</w:t>
            </w:r>
            <w:r w:rsidR="00793421">
              <w:rPr>
                <w:b/>
                <w:sz w:val="24"/>
                <w:szCs w:val="24"/>
                <w:lang w:val="kk-KZ"/>
              </w:rPr>
              <w:t>а Зульфия Дулатовна, музыкалық жетекші</w:t>
            </w:r>
          </w:p>
          <w:p w:rsidR="0016415D" w:rsidRPr="00063AF1" w:rsidRDefault="00793421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бойынша мамандығы</w:t>
            </w:r>
            <w:r w:rsidR="0016415D" w:rsidRPr="00063AF1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БММ мұғалімі, қ</w:t>
            </w:r>
            <w:r w:rsidR="0016415D" w:rsidRPr="00063AF1">
              <w:rPr>
                <w:sz w:val="24"/>
                <w:szCs w:val="24"/>
                <w:lang w:val="kk-KZ"/>
              </w:rPr>
              <w:t>обыз</w:t>
            </w:r>
          </w:p>
          <w:p w:rsidR="0016415D" w:rsidRDefault="00674F39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Біржан атындағы Көкшетау музыкалық  колледжі</w:t>
            </w:r>
          </w:p>
          <w:p w:rsidR="008F245D" w:rsidRDefault="008F24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4. Омарова Ажар Муратовна – МАД тобының тәрбиешісі</w:t>
            </w:r>
          </w:p>
          <w:p w:rsidR="008F245D" w:rsidRDefault="008F24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бойынша мамандығы: мектепке дейінгі тәрбие және оқыту;</w:t>
            </w:r>
          </w:p>
          <w:p w:rsidR="008F245D" w:rsidRDefault="008F24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А.Мырзахметов атындағы Көкшетау университеті.</w:t>
            </w:r>
          </w:p>
          <w:p w:rsidR="008F245D" w:rsidRPr="00F84E9D" w:rsidRDefault="002A0CBD" w:rsidP="008F245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5. Кожухова Кымбат Маратовна</w:t>
            </w:r>
            <w:r w:rsidR="008F245D">
              <w:rPr>
                <w:b/>
                <w:sz w:val="24"/>
                <w:szCs w:val="24"/>
                <w:lang w:val="kk-KZ"/>
              </w:rPr>
              <w:t>, МАД тәрбиешісі</w:t>
            </w:r>
          </w:p>
          <w:p w:rsidR="008F245D" w:rsidRPr="00063AF1" w:rsidRDefault="008F245D" w:rsidP="008F24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бойынша мамандығы: мектепке дейінгі тәрбие және оқыту</w:t>
            </w:r>
          </w:p>
          <w:p w:rsidR="008F245D" w:rsidRDefault="008F24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Ж.Мусин атындағы Көкшетау педагогикалық </w:t>
            </w:r>
            <w:r w:rsidRPr="00F84E9D">
              <w:rPr>
                <w:sz w:val="24"/>
                <w:szCs w:val="24"/>
                <w:lang w:val="kk-KZ"/>
              </w:rPr>
              <w:t xml:space="preserve"> колледж</w:t>
            </w:r>
            <w:r>
              <w:rPr>
                <w:sz w:val="24"/>
                <w:szCs w:val="24"/>
                <w:lang w:val="kk-KZ"/>
              </w:rPr>
              <w:t>і</w:t>
            </w:r>
            <w:r w:rsidRPr="00F84E9D">
              <w:rPr>
                <w:sz w:val="24"/>
                <w:szCs w:val="24"/>
                <w:lang w:val="kk-KZ"/>
              </w:rPr>
              <w:t xml:space="preserve"> </w:t>
            </w:r>
          </w:p>
          <w:p w:rsidR="008F245D" w:rsidRPr="008F245D" w:rsidRDefault="008F24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6415D" w:rsidRDefault="00674F39" w:rsidP="00EC196D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Осы өлшеуіштің  пайыздық үлесі - </w:t>
            </w:r>
            <w:r w:rsidR="008F245D">
              <w:rPr>
                <w:lang w:val="kk-KZ"/>
              </w:rPr>
              <w:t>2</w:t>
            </w:r>
            <w:r w:rsidR="0016415D" w:rsidRPr="00F84E9D">
              <w:rPr>
                <w:lang w:val="kk-KZ"/>
              </w:rPr>
              <w:t>0%</w:t>
            </w:r>
          </w:p>
          <w:p w:rsidR="0016415D" w:rsidRDefault="0016415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6415D" w:rsidRDefault="002A0CB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4" w:history="1">
              <w:r w:rsidRPr="0036428D">
                <w:rPr>
                  <w:rStyle w:val="a3"/>
                  <w:sz w:val="24"/>
                  <w:szCs w:val="24"/>
                  <w:lang w:val="kk-KZ"/>
                </w:rPr>
                <w:t>http://zeren-simferopol.edu.kz/public/files/2024/6/29/290624_101735_kach-spisok-mini-centra-2023-2024-uchgod.docx</w:t>
              </w:r>
            </w:hyperlink>
          </w:p>
          <w:p w:rsidR="002A0CBD" w:rsidRDefault="002A0CB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6415D" w:rsidRPr="00AF08F3" w:rsidRDefault="002A0CB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5" w:history="1">
              <w:r w:rsidRPr="0036428D">
                <w:rPr>
                  <w:rStyle w:val="a3"/>
                  <w:sz w:val="24"/>
                  <w:szCs w:val="24"/>
                  <w:lang w:val="kk-KZ"/>
                </w:rPr>
                <w:t>http://zeren-simferopol.edu.kz/public/files/2024/6/29/290624_101648_kachspisok-predshkoly-2023-2024-uchgod.docx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Pr="005866BE" w:rsidRDefault="0016415D" w:rsidP="00EC196D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 xml:space="preserve">      2</w:t>
            </w:r>
          </w:p>
        </w:tc>
      </w:tr>
      <w:tr w:rsidR="0016415D" w:rsidRPr="008F24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арттырған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Pr="0044574A" w:rsidRDefault="0016415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Мазбаева Маржангуль Жаксылыковна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 w:rsidR="00674F39">
              <w:rPr>
                <w:sz w:val="24"/>
                <w:szCs w:val="24"/>
                <w:lang w:val="kk-KZ"/>
              </w:rPr>
              <w:t>– санаты жоқ</w:t>
            </w:r>
          </w:p>
          <w:p w:rsidR="0016415D" w:rsidRDefault="0016415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Кизатова Зауре Бакытжановна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="00674F39">
              <w:rPr>
                <w:sz w:val="24"/>
                <w:szCs w:val="24"/>
                <w:lang w:val="kk-KZ"/>
              </w:rPr>
              <w:t xml:space="preserve"> санаты жоқ</w:t>
            </w:r>
          </w:p>
          <w:p w:rsidR="0016415D" w:rsidRDefault="001641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Ехина Зульфия Дулатовна 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– </w:t>
            </w:r>
            <w:r w:rsidR="00674F39">
              <w:rPr>
                <w:sz w:val="24"/>
                <w:szCs w:val="24"/>
                <w:lang w:val="kk-KZ"/>
              </w:rPr>
              <w:t>санаты жоқ</w:t>
            </w:r>
          </w:p>
          <w:p w:rsidR="008F245D" w:rsidRDefault="008F245D" w:rsidP="008F245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Омарова Ажар Муратовна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 санаты жоқ</w:t>
            </w:r>
          </w:p>
          <w:p w:rsidR="008F245D" w:rsidRDefault="002A0CBD" w:rsidP="008F24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 Кожухова Кымбат Маратовна</w:t>
            </w:r>
            <w:r w:rsidR="008F245D" w:rsidRPr="0044574A">
              <w:rPr>
                <w:sz w:val="24"/>
                <w:szCs w:val="24"/>
                <w:lang w:val="kk-KZ"/>
              </w:rPr>
              <w:t xml:space="preserve"> </w:t>
            </w:r>
            <w:r w:rsidR="008F245D">
              <w:rPr>
                <w:sz w:val="24"/>
                <w:szCs w:val="24"/>
                <w:lang w:val="kk-KZ"/>
              </w:rPr>
              <w:t>– санаты жоқ</w:t>
            </w:r>
          </w:p>
          <w:p w:rsidR="008F245D" w:rsidRDefault="008F24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6415D" w:rsidRPr="00674F39" w:rsidRDefault="00674F39" w:rsidP="00674F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Осы өлшеуіштің  пайыздық үлесі - </w:t>
            </w:r>
            <w:r w:rsidR="0016415D">
              <w:rPr>
                <w:sz w:val="24"/>
                <w:szCs w:val="24"/>
                <w:lang w:val="kk-KZ"/>
              </w:rPr>
              <w:t>0</w:t>
            </w:r>
            <w:r w:rsidR="0016415D" w:rsidRPr="00674F39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Pr="008F24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8F245D">
              <w:rPr>
                <w:lang w:val="kk-KZ"/>
              </w:rPr>
              <w:t>2</w:t>
            </w:r>
          </w:p>
        </w:tc>
      </w:tr>
      <w:tr w:rsid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Pr="008F245D" w:rsidRDefault="0016415D" w:rsidP="00C54965">
            <w:pPr>
              <w:spacing w:after="20"/>
              <w:ind w:left="20"/>
              <w:jc w:val="both"/>
              <w:rPr>
                <w:lang w:val="kk-KZ"/>
              </w:rPr>
            </w:pPr>
            <w:r w:rsidRPr="008F245D"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Pr="00B61FA6" w:rsidRDefault="0016415D" w:rsidP="00C54965">
            <w:pPr>
              <w:spacing w:after="20"/>
              <w:ind w:left="20"/>
              <w:jc w:val="both"/>
              <w:rPr>
                <w:lang w:val="kk-KZ"/>
              </w:rPr>
            </w:pPr>
            <w:r w:rsidRPr="008F245D">
              <w:rPr>
                <w:color w:val="000000"/>
                <w:sz w:val="20"/>
                <w:lang w:val="kk-KZ"/>
              </w:rPr>
              <w:t>Үш жылда бір реттен сиретпей (оның ішінде басшы, басшы орынбасарларының) біліктілігін арттыру курстарынан өткен педагогтер</w:t>
            </w:r>
            <w:r w:rsidRPr="00B61FA6">
              <w:rPr>
                <w:color w:val="000000"/>
                <w:sz w:val="20"/>
                <w:lang w:val="kk-KZ"/>
              </w:rPr>
              <w:t>дің үлесі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Pr="0044574A" w:rsidRDefault="0016415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Мазбаева Маржангуль Жаксылыковна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 «Өрлеу»</w:t>
            </w:r>
            <w:r w:rsidR="00674F39">
              <w:rPr>
                <w:sz w:val="24"/>
                <w:szCs w:val="24"/>
                <w:lang w:val="kk-KZ"/>
              </w:rPr>
              <w:t xml:space="preserve"> БАҰО АҚ 2022 жыл</w:t>
            </w:r>
            <w:r>
              <w:rPr>
                <w:sz w:val="24"/>
                <w:szCs w:val="24"/>
                <w:lang w:val="kk-KZ"/>
              </w:rPr>
              <w:t xml:space="preserve">; </w:t>
            </w:r>
          </w:p>
          <w:p w:rsidR="0016415D" w:rsidRDefault="0016415D" w:rsidP="00EC196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Кизатова Зауре Бакытжановна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– </w:t>
            </w:r>
            <w:r w:rsidR="00674F39">
              <w:rPr>
                <w:sz w:val="24"/>
                <w:szCs w:val="24"/>
                <w:lang w:val="kk-KZ"/>
              </w:rPr>
              <w:t>«Өрлеу» БАҰО АҚ 2022 жыл</w:t>
            </w:r>
            <w:r>
              <w:rPr>
                <w:sz w:val="24"/>
                <w:szCs w:val="24"/>
                <w:lang w:val="kk-KZ"/>
              </w:rPr>
              <w:t xml:space="preserve">; </w:t>
            </w:r>
          </w:p>
          <w:p w:rsidR="008F245D" w:rsidRDefault="0016415D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Ехина Зульфия Дулатовна 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–  </w:t>
            </w:r>
            <w:r w:rsidR="00674F39">
              <w:rPr>
                <w:sz w:val="24"/>
                <w:szCs w:val="24"/>
                <w:lang w:val="kk-KZ"/>
              </w:rPr>
              <w:t>«Өрлеу» БАҰО АҚ 2022 жыл</w:t>
            </w:r>
          </w:p>
          <w:p w:rsidR="008F245D" w:rsidRDefault="008F245D" w:rsidP="008F245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Омарова Ажар Муратовна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 курс өткен жоқ</w:t>
            </w:r>
          </w:p>
          <w:p w:rsidR="008F245D" w:rsidRDefault="002A0CBD" w:rsidP="008F24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 Кожухова Кымбат Маратовна </w:t>
            </w:r>
            <w:r w:rsidR="008F245D">
              <w:rPr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Өрлеу» БАҰО АҚ 2022 жыл</w:t>
            </w:r>
          </w:p>
          <w:p w:rsidR="0016415D" w:rsidRPr="00063AF1" w:rsidRDefault="00674F39" w:rsidP="00EC19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lang w:val="kk-KZ"/>
              </w:rPr>
              <w:t xml:space="preserve">Осы өлшеуіштің  пайыздық үлесі - </w:t>
            </w:r>
            <w:r w:rsidR="002A0CBD">
              <w:rPr>
                <w:sz w:val="24"/>
                <w:szCs w:val="24"/>
                <w:lang w:val="kk-KZ"/>
              </w:rPr>
              <w:t>8</w:t>
            </w:r>
            <w:r w:rsidR="0016415D">
              <w:rPr>
                <w:sz w:val="24"/>
                <w:szCs w:val="24"/>
                <w:lang w:val="kk-KZ"/>
              </w:rPr>
              <w:t>0</w:t>
            </w:r>
            <w:r w:rsidR="0016415D" w:rsidRPr="00674F39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8F24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70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13272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жиһазбен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жарақтандырылуы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674F39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Ғимараты – 1 екі қабатты ғимарат</w:t>
            </w:r>
          </w:p>
          <w:p w:rsidR="0016415D" w:rsidRDefault="00674F39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Қабат - екінші</w:t>
            </w:r>
          </w:p>
          <w:p w:rsidR="0016415D" w:rsidRDefault="00674F39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Келесі кабинеттер бар: ойын бөлмесі  -2, медициналық</w:t>
            </w:r>
            <w:r w:rsidR="0016415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кабинет -1, жатын бөлме -2; асхана</w:t>
            </w:r>
            <w:r w:rsidR="0016415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-1, тәрбиешілер кабинеті (бейнежазба қоса беріледі</w:t>
            </w:r>
            <w:r w:rsidR="0016415D">
              <w:rPr>
                <w:color w:val="000000"/>
                <w:sz w:val="24"/>
                <w:szCs w:val="24"/>
                <w:lang w:val="kk-KZ"/>
              </w:rPr>
              <w:t xml:space="preserve"> )</w:t>
            </w:r>
          </w:p>
          <w:p w:rsidR="0016415D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16415D" w:rsidRPr="00E05B0F" w:rsidRDefault="00674F39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Тәрбиешілер бөлмесі</w:t>
            </w:r>
            <w:r w:rsidR="0016415D">
              <w:rPr>
                <w:color w:val="000000"/>
                <w:sz w:val="24"/>
                <w:szCs w:val="24"/>
                <w:lang w:val="kk-KZ"/>
              </w:rPr>
              <w:t>:</w:t>
            </w:r>
            <w:r w:rsidR="0016415D" w:rsidRPr="00E05B0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z w:val="24"/>
                <w:szCs w:val="24"/>
                <w:lang w:val="kk-KZ"/>
              </w:rPr>
              <w:t>1.</w:t>
            </w:r>
            <w:r w:rsidR="00674F39">
              <w:rPr>
                <w:color w:val="000000"/>
                <w:sz w:val="24"/>
                <w:szCs w:val="24"/>
                <w:lang w:val="kk-KZ"/>
              </w:rPr>
              <w:t xml:space="preserve"> Үстел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2. </w:t>
            </w:r>
            <w:r w:rsidR="00674F39">
              <w:rPr>
                <w:color w:val="000000"/>
                <w:sz w:val="24"/>
                <w:szCs w:val="24"/>
                <w:lang w:val="kk-KZ"/>
              </w:rPr>
              <w:t>Орындықтар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2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r w:rsidR="00674F39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Шкаф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4.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Ноутбук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674F39">
              <w:rPr>
                <w:color w:val="000000"/>
                <w:sz w:val="24"/>
                <w:szCs w:val="24"/>
                <w:lang w:val="kk-KZ"/>
              </w:rPr>
              <w:t xml:space="preserve">Қағаз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А-4.                    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      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>3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6. </w:t>
            </w:r>
            <w:r w:rsidR="00674F39">
              <w:rPr>
                <w:color w:val="000000"/>
                <w:sz w:val="24"/>
                <w:szCs w:val="24"/>
                <w:lang w:val="kk-KZ"/>
              </w:rPr>
              <w:t xml:space="preserve">Қоқыс корзинасы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</w:t>
            </w:r>
            <w:r w:rsidR="00674F39"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74F39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Бор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1п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74F39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Тақтаға арналған магниттер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  <w:p w:rsidR="0016415D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6415D" w:rsidRPr="00E05B0F" w:rsidRDefault="002D2E9B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Коммуникативтік дағдыларды дамытуға арналған оқу және ойын материалдары </w:t>
            </w:r>
            <w:r w:rsidR="0016415D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16415D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</w:t>
            </w:r>
            <w:r w:rsidR="0016415D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>1.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Әр түрлі өлшемдегі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пирамида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2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2.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Қуыршақтар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4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Қуыршақтар театры жиынтығы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4.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Киіз үй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5.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Ойыншық жиһаздар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6.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Ойыншық ыдыс жиынтығы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Машина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4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8.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Көліктер жиынтығы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2</w:t>
            </w:r>
          </w:p>
          <w:p w:rsidR="0016415D" w:rsidRPr="004B4129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9.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Ұсақ моториканы дамытуға арналған дидактикалық ойыншық                                                                       </w:t>
            </w:r>
            <w:r w:rsidRPr="002E46D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1                                                            </w:t>
            </w:r>
          </w:p>
          <w:p w:rsidR="0016415D" w:rsidRPr="007321B8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10. 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Ірі  моториканы дамытуға арналған дидактикалық ойыншық                                                                       </w:t>
            </w:r>
            <w:r w:rsidR="002D2E9B"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1</w:t>
            </w:r>
            <w:r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</w:t>
            </w:r>
          </w:p>
          <w:p w:rsidR="0016415D" w:rsidRPr="007321B8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11.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ойыншық (жануарлар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)</w:t>
            </w:r>
            <w:r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(жиынтық)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16415D" w:rsidRPr="007321B8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12. </w:t>
            </w:r>
            <w:r w:rsidR="002D2E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Тақырыптар бойынша суреттер жиынтығы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2</w:t>
            </w:r>
          </w:p>
          <w:p w:rsidR="0016415D" w:rsidRPr="007321B8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13. </w:t>
            </w:r>
            <w:r w:rsidR="002D2E9B">
              <w:rPr>
                <w:color w:val="000000"/>
                <w:sz w:val="24"/>
                <w:szCs w:val="24"/>
                <w:lang w:val="kk-KZ"/>
              </w:rPr>
              <w:t xml:space="preserve">Сюжеттік суреттер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321B8">
              <w:rPr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       3</w:t>
            </w:r>
          </w:p>
          <w:p w:rsidR="002D2E9B" w:rsidRPr="007321B8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7321B8">
              <w:rPr>
                <w:color w:val="000000"/>
                <w:sz w:val="24"/>
                <w:szCs w:val="24"/>
                <w:lang w:val="kk-KZ"/>
              </w:rPr>
              <w:t>14.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2D2E9B">
              <w:rPr>
                <w:color w:val="000000"/>
                <w:sz w:val="24"/>
                <w:szCs w:val="24"/>
                <w:lang w:val="kk-KZ"/>
              </w:rPr>
              <w:t>Жемістер мен көкөністер  муляждары жиынтығы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</w:t>
            </w:r>
            <w:r w:rsidRPr="007321B8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="002D2E9B">
              <w:rPr>
                <w:color w:val="000000"/>
                <w:sz w:val="24"/>
                <w:szCs w:val="24"/>
                <w:lang w:val="kk-KZ"/>
              </w:rPr>
              <w:t xml:space="preserve">1 </w:t>
            </w:r>
          </w:p>
          <w:p w:rsidR="0016415D" w:rsidRDefault="002D2E9B" w:rsidP="00EC196D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>Танымдық және зияткерлік дағдыларды дамытуға арналған оқу және ойын материалдары</w:t>
            </w:r>
            <w:r w:rsidR="0016415D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</w:t>
            </w:r>
          </w:p>
          <w:p w:rsidR="0016415D" w:rsidRPr="007321B8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321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Pr="002D2E9B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2D2E9B" w:rsidRPr="002D2E9B">
              <w:rPr>
                <w:color w:val="000000"/>
                <w:spacing w:val="2"/>
                <w:lang w:val="kk-KZ" w:eastAsia="ru-RU"/>
              </w:rPr>
              <w:t>Дидактикалық ойындар  (санау, түс, өлшем, геометриялық фигуралар, тірі және өлі табиғат, жыл мезгілдері</w:t>
            </w:r>
            <w:r w:rsidRPr="002D2E9B">
              <w:rPr>
                <w:color w:val="000000"/>
                <w:spacing w:val="2"/>
                <w:lang w:val="kk-KZ" w:eastAsia="ru-RU"/>
              </w:rPr>
              <w:t xml:space="preserve">, </w:t>
            </w:r>
            <w:r w:rsidR="002D2E9B">
              <w:rPr>
                <w:color w:val="000000"/>
                <w:spacing w:val="2"/>
                <w:lang w:val="kk-KZ" w:eastAsia="ru-RU"/>
              </w:rPr>
              <w:t xml:space="preserve">қеңістік пен уақытта </w:t>
            </w:r>
            <w:r w:rsidR="008C29A3">
              <w:rPr>
                <w:color w:val="000000"/>
                <w:spacing w:val="2"/>
                <w:lang w:val="kk-KZ" w:eastAsia="ru-RU"/>
              </w:rPr>
              <w:t>бағдарлау</w:t>
            </w:r>
            <w:r w:rsidRPr="002D2E9B">
              <w:rPr>
                <w:color w:val="000000"/>
                <w:spacing w:val="2"/>
                <w:lang w:val="kk-KZ" w:eastAsia="ru-RU"/>
              </w:rPr>
              <w:t>)               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2. </w:t>
            </w:r>
            <w:r w:rsidR="008C29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Ірі бөлшектері бар к</w:t>
            </w:r>
            <w:r w:rsidR="008C29A3" w:rsidRPr="008C29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онструктор </w:t>
            </w:r>
            <w:r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>(пластмасса)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1</w:t>
            </w:r>
          </w:p>
          <w:p w:rsidR="0016415D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r w:rsid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Пластамасса бөлшектері бар к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онструктор  </w:t>
            </w:r>
            <w:r w:rsid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4. </w:t>
            </w:r>
            <w:r w:rsidR="008C29A3" w:rsidRPr="008C29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Демонстрациялық геометриялық фигуралар жиынтығы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  <w:p w:rsidR="0016415D" w:rsidRPr="008C29A3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5.</w:t>
            </w:r>
            <w:r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C29A3"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Үлестірмелі геометриялық фигуралар жиынтығы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6. </w:t>
            </w:r>
            <w:r w:rsidR="008C29A3"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Жазық геометриялық пішіндер жиынтығы</w:t>
            </w:r>
            <w:r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C29A3">
              <w:rPr>
                <w:color w:val="000000"/>
                <w:sz w:val="24"/>
                <w:szCs w:val="24"/>
                <w:lang w:val="kk-KZ"/>
              </w:rPr>
              <w:t>Әр түрлі форма</w:t>
            </w:r>
            <w:r w:rsidR="008C29A3" w:rsidRPr="008C29A3">
              <w:rPr>
                <w:color w:val="000000"/>
                <w:sz w:val="24"/>
                <w:szCs w:val="24"/>
                <w:lang w:val="kk-KZ"/>
              </w:rPr>
              <w:t xml:space="preserve">дағы нысандарды бейнелейтін тақырыптық суреттер жиынтығы </w:t>
            </w: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8. </w:t>
            </w:r>
            <w:r w:rsidR="008C29A3" w:rsidRPr="008C29A3">
              <w:rPr>
                <w:color w:val="000000"/>
                <w:sz w:val="24"/>
                <w:szCs w:val="24"/>
                <w:lang w:val="kk-KZ"/>
              </w:rPr>
              <w:t>Санау материалы жиынтығы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1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9. </w:t>
            </w:r>
            <w:r w:rsidR="008C29A3" w:rsidRPr="008C29A3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1-ден 5-ке дейінгі карточкалар жиынтығы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1</w:t>
            </w:r>
            <w:r w:rsidRPr="00E05B0F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                          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C29A3"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Есептелетін жылан 5-ке дейін</w:t>
            </w:r>
            <w:r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2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C29A3"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10-ға дейін есептелетін жылан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2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12. </w:t>
            </w:r>
            <w:r w:rsid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Пазл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C29A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20-25 бөлік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2</w:t>
            </w:r>
          </w:p>
          <w:p w:rsidR="008C29A3" w:rsidRDefault="008C29A3" w:rsidP="00EC196D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 w:rsidRPr="008C29A3">
              <w:rPr>
                <w:b/>
                <w:color w:val="1E1E1E"/>
                <w:sz w:val="24"/>
                <w:szCs w:val="24"/>
                <w:lang w:val="kk-KZ" w:eastAsia="ru-RU"/>
              </w:rPr>
              <w:t>Шығармашылық дағдыларды, зерттеу қызметін дамытуға арналған оқу және ойын материалдары</w:t>
            </w:r>
          </w:p>
          <w:p w:rsidR="008C29A3" w:rsidRPr="008C29A3" w:rsidRDefault="008C29A3" w:rsidP="008C29A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C29A3">
              <w:rPr>
                <w:color w:val="000000"/>
                <w:sz w:val="24"/>
                <w:szCs w:val="24"/>
                <w:lang w:val="kk-KZ"/>
              </w:rPr>
              <w:t>1. Саусақ театрына арналған қуыршақтар 1</w:t>
            </w:r>
          </w:p>
          <w:p w:rsidR="0016415D" w:rsidRPr="00E05B0F" w:rsidRDefault="008C29A3" w:rsidP="008C29A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8C29A3">
              <w:rPr>
                <w:color w:val="000000"/>
                <w:sz w:val="24"/>
                <w:szCs w:val="24"/>
                <w:lang w:val="kk-KZ"/>
              </w:rPr>
              <w:t>2. Бейнелеу іс-әрекетіне арналған материалдар мен құралдар: қарындаштар (қарапайым, түрлі-түсті), қарынд</w:t>
            </w:r>
            <w:r w:rsidR="0095725B">
              <w:rPr>
                <w:color w:val="000000"/>
                <w:sz w:val="24"/>
                <w:szCs w:val="24"/>
                <w:lang w:val="kk-KZ"/>
              </w:rPr>
              <w:t xml:space="preserve">аштар, </w:t>
            </w:r>
            <w:r w:rsidR="0095725B">
              <w:rPr>
                <w:color w:val="000000"/>
                <w:sz w:val="24"/>
                <w:szCs w:val="24"/>
                <w:lang w:val="kk-KZ"/>
              </w:rPr>
              <w:lastRenderedPageBreak/>
              <w:t>фломастерлер</w:t>
            </w:r>
            <w:r w:rsidRPr="008C29A3">
              <w:rPr>
                <w:color w:val="000000"/>
                <w:sz w:val="24"/>
                <w:szCs w:val="24"/>
                <w:lang w:val="kk-KZ"/>
              </w:rPr>
              <w:t>, бояулар, гуашь, щеткалар, сызғыштар, май</w:t>
            </w:r>
            <w:r>
              <w:rPr>
                <w:color w:val="000000"/>
                <w:sz w:val="24"/>
                <w:szCs w:val="24"/>
                <w:lang w:val="kk-KZ"/>
              </w:rPr>
              <w:t>лықтар, пластиктен жасалған стак</w:t>
            </w:r>
            <w:r w:rsidRPr="008C29A3">
              <w:rPr>
                <w:color w:val="000000"/>
                <w:sz w:val="24"/>
                <w:szCs w:val="24"/>
                <w:lang w:val="kk-KZ"/>
              </w:rPr>
              <w:t>андар.</w:t>
            </w:r>
            <w:r w:rsidR="0016415D" w:rsidRPr="008C29A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</w:t>
            </w:r>
            <w:r w:rsidR="0016415D"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  <w:p w:rsidR="0016415D" w:rsidRPr="00E05B0F" w:rsidRDefault="0016415D" w:rsidP="00EC196D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r w:rsidRPr="002E46D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Материалы и инструменты для поделок: пластилин, тесто,  клей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4. </w:t>
            </w:r>
            <w:r w:rsidR="0095725B">
              <w:rPr>
                <w:color w:val="000000"/>
                <w:sz w:val="24"/>
                <w:szCs w:val="24"/>
                <w:lang w:val="kk-KZ"/>
              </w:rPr>
              <w:t>Бояулар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05B0F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20</w:t>
            </w:r>
          </w:p>
          <w:p w:rsidR="0016415D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407D6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5. </w:t>
            </w:r>
            <w:r w:rsidR="0095725B" w:rsidRPr="0095725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Апликация материалдары мен құралдары: Түрлі-түсті қағаз, түрлі-түсті және ақ картон, мата, желім, қайшы, жабысқақ таспа </w:t>
            </w:r>
            <w:r w:rsidR="0095725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  <w:p w:rsidR="0095725B" w:rsidRPr="00E05B0F" w:rsidRDefault="0095725B" w:rsidP="00EC196D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5725B" w:rsidRPr="0095725B" w:rsidRDefault="0095725B" w:rsidP="00EC196D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 w:rsidRPr="0095725B">
              <w:rPr>
                <w:b/>
                <w:color w:val="1E1E1E"/>
                <w:sz w:val="24"/>
                <w:szCs w:val="24"/>
                <w:lang w:val="kk-KZ" w:eastAsia="ru-RU"/>
              </w:rPr>
              <w:t>Моториканы жақсарту және дамыту үшін оқу және ойын материалдары</w:t>
            </w:r>
          </w:p>
          <w:p w:rsidR="0016415D" w:rsidRPr="0095725B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22F2A">
              <w:rPr>
                <w:color w:val="1E1E1E"/>
                <w:sz w:val="24"/>
                <w:szCs w:val="24"/>
                <w:lang w:val="kk-KZ" w:eastAsia="ru-RU"/>
              </w:rPr>
              <w:t>1.</w:t>
            </w:r>
            <w:r w:rsidRPr="0095725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95725B" w:rsidRPr="0095725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Ұлттық ойындарға арналған құралдар</w:t>
            </w:r>
            <w:r w:rsidRPr="0095725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 w:rsidRPr="00C22F2A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 набор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C22F2A">
              <w:rPr>
                <w:color w:val="1E1E1E"/>
                <w:sz w:val="24"/>
                <w:szCs w:val="24"/>
                <w:lang w:val="kk-KZ" w:eastAsia="ru-RU"/>
              </w:rPr>
              <w:t>2.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>Резина доптар  (әртүрлі диаметрдегі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)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3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3. 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>Балаларға арналған обруч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7                                                        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4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>. Кегли   (үлкен, кіші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>)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 xml:space="preserve">          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1 набор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</w:p>
          <w:p w:rsidR="0095725B" w:rsidRDefault="0016415D" w:rsidP="0095725B">
            <w:pPr>
              <w:spacing w:after="0" w:line="390" w:lineRule="atLeast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 w:rsidRPr="00E05B0F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95725B">
              <w:rPr>
                <w:b/>
                <w:color w:val="1E1E1E"/>
                <w:sz w:val="24"/>
                <w:szCs w:val="24"/>
                <w:lang w:val="kk-KZ" w:eastAsia="ru-RU"/>
              </w:rPr>
              <w:t>Әлеуметтік және топтық дағдыларды дамытуға арналған оқу және ойын материалдары</w:t>
            </w:r>
          </w:p>
          <w:p w:rsidR="0016415D" w:rsidRPr="00E05B0F" w:rsidRDefault="0016415D" w:rsidP="0095725B">
            <w:pPr>
              <w:spacing w:after="0" w:line="390" w:lineRule="atLeast"/>
              <w:textAlignment w:val="baseline"/>
              <w:outlineLvl w:val="2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1. 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 xml:space="preserve"> Сюжеттік- рөлдік ойындар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 xml:space="preserve">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1   комплект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2. 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>Тақырыптық альбомдар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1   комплект </w:t>
            </w:r>
          </w:p>
          <w:p w:rsidR="0016415D" w:rsidRDefault="0095725B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3. Кітапшалар            </w:t>
            </w:r>
            <w:r w:rsidR="0016415D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5</w:t>
            </w:r>
          </w:p>
          <w:p w:rsidR="0016415D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</w:t>
            </w:r>
          </w:p>
          <w:p w:rsidR="0016415D" w:rsidRPr="00A648E1" w:rsidRDefault="0016415D" w:rsidP="00EC196D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</w:t>
            </w:r>
            <w:r w:rsidR="0095725B" w:rsidRPr="007D1B0D">
              <w:rPr>
                <w:b/>
                <w:color w:val="1E1E1E"/>
                <w:sz w:val="24"/>
                <w:szCs w:val="24"/>
                <w:lang w:val="kk-KZ" w:eastAsia="ru-RU"/>
              </w:rPr>
              <w:t>Топ бөлмесіндегі құралдар мен жиһаздар</w:t>
            </w:r>
            <w:r w:rsidR="0095725B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A648E1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                             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1. </w:t>
            </w:r>
            <w:r w:rsidR="007D1B0D">
              <w:rPr>
                <w:color w:val="1E1E1E"/>
                <w:sz w:val="24"/>
                <w:szCs w:val="24"/>
                <w:lang w:val="kk-KZ" w:eastAsia="ru-RU"/>
              </w:rPr>
              <w:t>Үстелдер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10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2. </w:t>
            </w:r>
            <w:r w:rsidR="007D1B0D">
              <w:rPr>
                <w:color w:val="1E1E1E"/>
                <w:sz w:val="24"/>
                <w:szCs w:val="24"/>
                <w:lang w:val="kk-KZ" w:eastAsia="ru-RU"/>
              </w:rPr>
              <w:t>Орындықтар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30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3. </w:t>
            </w:r>
            <w:r w:rsidR="007D1B0D">
              <w:rPr>
                <w:color w:val="1E1E1E"/>
                <w:sz w:val="24"/>
                <w:szCs w:val="24"/>
                <w:lang w:val="kk-KZ" w:eastAsia="ru-RU"/>
              </w:rPr>
              <w:t>Ұзын орындық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6                                             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>4. Шкаф                                                                 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5. Стенка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1</w:t>
            </w:r>
          </w:p>
          <w:p w:rsidR="0016415D" w:rsidRPr="00E05B0F" w:rsidRDefault="007D1B0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6. Маркерлік тақта</w:t>
            </w:r>
            <w:r w:rsidR="0016415D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16415D"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  1</w:t>
            </w:r>
          </w:p>
          <w:p w:rsidR="0016415D" w:rsidRPr="00E05B0F" w:rsidRDefault="007D1B0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7. Балалардың киімдеріне арналған шкафтар</w:t>
            </w:r>
            <w:r w:rsidR="0016415D">
              <w:rPr>
                <w:color w:val="1E1E1E"/>
                <w:sz w:val="24"/>
                <w:szCs w:val="24"/>
                <w:lang w:val="kk-KZ" w:eastAsia="ru-RU"/>
              </w:rPr>
              <w:t xml:space="preserve">     20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8. </w:t>
            </w:r>
            <w:r w:rsidR="007D1B0D">
              <w:rPr>
                <w:color w:val="1E1E1E"/>
                <w:sz w:val="24"/>
                <w:szCs w:val="24"/>
                <w:lang w:val="kk-KZ" w:eastAsia="ru-RU"/>
              </w:rPr>
              <w:t>Сүлгі ілгіштері</w:t>
            </w:r>
            <w:r w:rsidR="007D1B0D" w:rsidRPr="007D1B0D">
              <w:rPr>
                <w:color w:val="1E1E1E"/>
                <w:sz w:val="24"/>
                <w:szCs w:val="24"/>
                <w:lang w:val="kk-KZ" w:eastAsia="ru-RU"/>
              </w:rPr>
              <w:t xml:space="preserve"> (бөлім)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9 . Пылесос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</w:t>
            </w:r>
            <w:r w:rsidRPr="00E05B0F">
              <w:rPr>
                <w:color w:val="1E1E1E"/>
                <w:sz w:val="24"/>
                <w:szCs w:val="24"/>
                <w:lang w:val="kk-KZ" w:eastAsia="ru-RU"/>
              </w:rPr>
              <w:t xml:space="preserve"> 1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E05B0F">
              <w:rPr>
                <w:color w:val="1E1E1E"/>
                <w:sz w:val="24"/>
                <w:szCs w:val="24"/>
                <w:lang w:val="kk-KZ" w:eastAsia="ru-RU"/>
              </w:rPr>
              <w:t>10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="007D1B0D" w:rsidRPr="007D1B0D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 қабатты кереуеттер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3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</w:p>
          <w:p w:rsidR="0016415D" w:rsidRPr="00E05B0F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F08F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 w:rsidR="007D1B0D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кереуеттер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E05B0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15</w:t>
            </w:r>
          </w:p>
          <w:p w:rsidR="0016415D" w:rsidRPr="00AF08F3" w:rsidRDefault="007D1B0D" w:rsidP="00EC196D">
            <w:pPr>
              <w:pStyle w:val="a4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 өлшеуіштің</w:t>
            </w:r>
            <w:r w:rsidRPr="007D1B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пайыздық мөлшері-95%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4</w:t>
            </w:r>
          </w:p>
        </w:tc>
      </w:tr>
      <w:tr w:rsid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23513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7D1B0D" w:rsidP="00EC196D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Шағын орталықта ерекше білім беру қажеттілігі бар балалар жоқ. Мектепалды даярлық топтарда ерекше білім беру қажеттілігі бар балалар жоқ.</w:t>
            </w:r>
          </w:p>
          <w:p w:rsidR="0016415D" w:rsidRDefault="007D1B0D" w:rsidP="00EC196D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Пандус, шақыру тетігі бар</w:t>
            </w:r>
            <w:r w:rsidR="0016415D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16415D" w:rsidRPr="00D90E3C" w:rsidRDefault="007D1B0D" w:rsidP="00EC196D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Осы өлшеуіштің пайыздық үлесі </w:t>
            </w:r>
            <w:r w:rsidR="0016415D" w:rsidRPr="00AF08F3">
              <w:rPr>
                <w:sz w:val="24"/>
                <w:szCs w:val="24"/>
                <w:lang w:val="kk-KZ"/>
              </w:rPr>
              <w:t xml:space="preserve"> </w:t>
            </w:r>
            <w:r w:rsidR="0016415D">
              <w:rPr>
                <w:sz w:val="24"/>
                <w:szCs w:val="24"/>
                <w:lang w:val="kk-KZ"/>
              </w:rPr>
              <w:t>– 50</w:t>
            </w:r>
            <w:r w:rsidR="0016415D" w:rsidRPr="00AF08F3">
              <w:rPr>
                <w:sz w:val="24"/>
                <w:szCs w:val="24"/>
                <w:lang w:val="kk-KZ"/>
              </w:rPr>
              <w:t>%</w:t>
            </w:r>
          </w:p>
          <w:p w:rsidR="0016415D" w:rsidRPr="00AF08F3" w:rsidRDefault="0016415D" w:rsidP="00EC196D">
            <w:pPr>
              <w:pStyle w:val="a4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216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lastRenderedPageBreak/>
              <w:t xml:space="preserve">20708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16415D" w:rsidP="00EC196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</w:p>
          <w:p w:rsidR="007D1B0D" w:rsidRPr="007D1B0D" w:rsidRDefault="007D1B0D" w:rsidP="007D1B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7D1B0D">
              <w:rPr>
                <w:color w:val="202124"/>
                <w:sz w:val="24"/>
                <w:szCs w:val="24"/>
                <w:lang w:val="kk-KZ" w:eastAsia="ru-RU"/>
              </w:rPr>
              <w:t>Шағын орталықта өзінің шағын кітап қоры бар.</w:t>
            </w:r>
          </w:p>
          <w:p w:rsidR="007D1B0D" w:rsidRPr="007D1B0D" w:rsidRDefault="007D1B0D" w:rsidP="007D1B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7D1B0D">
              <w:rPr>
                <w:color w:val="202124"/>
                <w:sz w:val="24"/>
                <w:szCs w:val="24"/>
                <w:lang w:val="kk-KZ" w:eastAsia="ru-RU"/>
              </w:rPr>
              <w:t xml:space="preserve"> Оны ата-аналар мен тәрбиешілер жасаған. Барлығы 52 дана. Олардың арасында қазақ халық ертегілері, өлеңдер, дидактикалық материалдар, әдістемелік материалдар бар. </w:t>
            </w:r>
          </w:p>
          <w:p w:rsidR="0016415D" w:rsidRPr="00AF08F3" w:rsidRDefault="007D1B0D" w:rsidP="007D1B0D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7D1B0D">
              <w:rPr>
                <w:color w:val="202124"/>
                <w:sz w:val="24"/>
                <w:szCs w:val="24"/>
                <w:lang w:val="kk-KZ" w:eastAsia="ru-RU"/>
              </w:rPr>
              <w:t xml:space="preserve"> Осы критерийдің пайыздық мөлшері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Pr="007D1B0D">
              <w:rPr>
                <w:color w:val="202124"/>
                <w:sz w:val="24"/>
                <w:szCs w:val="24"/>
                <w:lang w:val="kk-KZ" w:eastAsia="ru-RU"/>
              </w:rPr>
              <w:t>-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Pr="007D1B0D">
              <w:rPr>
                <w:color w:val="202124"/>
                <w:sz w:val="24"/>
                <w:szCs w:val="24"/>
                <w:lang w:val="kk-KZ" w:eastAsia="ru-RU"/>
              </w:rPr>
              <w:t>85%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толықтырылуының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бөлінісінде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B0D" w:rsidRPr="007D1B0D" w:rsidRDefault="0016415D" w:rsidP="007D1B0D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7D1B0D">
              <w:rPr>
                <w:color w:val="000000"/>
                <w:lang w:val="kk-KZ"/>
              </w:rPr>
              <w:t>Шағын орталықта әр</w:t>
            </w:r>
            <w:r w:rsidR="007D1B0D" w:rsidRPr="007D1B0D">
              <w:rPr>
                <w:color w:val="000000"/>
                <w:lang w:val="kk-KZ"/>
              </w:rPr>
              <w:t xml:space="preserve"> түрлі жастағы </w:t>
            </w:r>
            <w:r w:rsidR="007D1B0D">
              <w:rPr>
                <w:color w:val="000000"/>
                <w:lang w:val="kk-KZ"/>
              </w:rPr>
              <w:t xml:space="preserve"> 1 </w:t>
            </w:r>
            <w:r w:rsidR="007D1B0D" w:rsidRPr="007D1B0D">
              <w:rPr>
                <w:color w:val="000000"/>
                <w:lang w:val="kk-KZ"/>
              </w:rPr>
              <w:t xml:space="preserve">топ бар </w:t>
            </w:r>
          </w:p>
          <w:p w:rsidR="007D1B0D" w:rsidRPr="007D1B0D" w:rsidRDefault="002A0CBD" w:rsidP="007D1B0D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Балалардың жасы 3</w:t>
            </w:r>
            <w:bookmarkStart w:id="1" w:name="_GoBack"/>
            <w:bookmarkEnd w:id="1"/>
            <w:r w:rsidR="007D1B0D">
              <w:rPr>
                <w:color w:val="000000"/>
                <w:lang w:val="kk-KZ"/>
              </w:rPr>
              <w:t>-5 жас аралығы</w:t>
            </w:r>
            <w:r w:rsidR="007D1B0D" w:rsidRPr="007D1B0D">
              <w:rPr>
                <w:color w:val="000000"/>
                <w:lang w:val="kk-KZ"/>
              </w:rPr>
              <w:t>, балалар саны-20.</w:t>
            </w:r>
          </w:p>
          <w:p w:rsidR="0016415D" w:rsidRPr="00EC111F" w:rsidRDefault="007D1B0D" w:rsidP="007D1B0D">
            <w:pPr>
              <w:spacing w:after="0"/>
              <w:rPr>
                <w:b/>
                <w:color w:val="000000"/>
                <w:lang w:val="kk-KZ"/>
              </w:rPr>
            </w:pPr>
            <w:r w:rsidRPr="007D1B0D">
              <w:rPr>
                <w:color w:val="000000"/>
                <w:lang w:val="kk-KZ"/>
              </w:rPr>
              <w:t>Балалар кіші топтарға бөлінеді</w:t>
            </w:r>
            <w:r w:rsidRPr="007D1B0D">
              <w:rPr>
                <w:b/>
                <w:color w:val="000000"/>
                <w:lang w:val="kk-KZ"/>
              </w:rPr>
              <w:t xml:space="preserve"> </w:t>
            </w:r>
            <w:r w:rsidR="002A0CBD">
              <w:rPr>
                <w:b/>
                <w:color w:val="000000"/>
                <w:lang w:val="kk-KZ"/>
              </w:rPr>
              <w:t>(</w:t>
            </w:r>
            <w:r w:rsidR="0016415D" w:rsidRPr="00EC111F">
              <w:rPr>
                <w:b/>
                <w:color w:val="000000"/>
                <w:lang w:val="kk-KZ"/>
              </w:rPr>
              <w:t xml:space="preserve"> 3-4, 4-5) </w:t>
            </w:r>
          </w:p>
          <w:p w:rsidR="0016415D" w:rsidRPr="00EC111F" w:rsidRDefault="0016415D" w:rsidP="00EC196D">
            <w:pPr>
              <w:spacing w:after="0"/>
              <w:rPr>
                <w:color w:val="000000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16415D" w:rsidRPr="002A0CBD" w:rsidTr="00EC196D">
              <w:tc>
                <w:tcPr>
                  <w:tcW w:w="623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«Балдырған</w:t>
                  </w:r>
                  <w:r w:rsidRPr="00EC111F">
                    <w:rPr>
                      <w:color w:val="000000"/>
                      <w:lang w:val="kk-KZ"/>
                    </w:rPr>
                    <w:t>» тобы</w:t>
                  </w:r>
                </w:p>
              </w:tc>
              <w:tc>
                <w:tcPr>
                  <w:tcW w:w="2410" w:type="dxa"/>
                </w:tcPr>
                <w:p w:rsidR="0016415D" w:rsidRPr="00EC111F" w:rsidRDefault="00B61FA6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Балалардың саны (20</w:t>
                  </w:r>
                  <w:r w:rsidR="0016415D" w:rsidRPr="00EC111F">
                    <w:rPr>
                      <w:color w:val="000000"/>
                      <w:lang w:val="kk-KZ"/>
                    </w:rPr>
                    <w:t>)</w:t>
                  </w:r>
                </w:p>
              </w:tc>
            </w:tr>
            <w:tr w:rsidR="0016415D" w:rsidRPr="002A0CBD" w:rsidTr="00EC196D">
              <w:trPr>
                <w:trHeight w:val="180"/>
              </w:trPr>
              <w:tc>
                <w:tcPr>
                  <w:tcW w:w="623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16415D" w:rsidRPr="00EC111F" w:rsidRDefault="002E46DB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кіші </w:t>
                  </w:r>
                </w:p>
              </w:tc>
              <w:tc>
                <w:tcPr>
                  <w:tcW w:w="2410" w:type="dxa"/>
                </w:tcPr>
                <w:p w:rsidR="0016415D" w:rsidRPr="00EC111F" w:rsidRDefault="002A0CBD" w:rsidP="00EC196D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</w:t>
                  </w:r>
                </w:p>
              </w:tc>
            </w:tr>
            <w:tr w:rsidR="0016415D" w:rsidRPr="002A0CBD" w:rsidTr="00EC196D">
              <w:trPr>
                <w:trHeight w:val="180"/>
              </w:trPr>
              <w:tc>
                <w:tcPr>
                  <w:tcW w:w="623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16415D" w:rsidRDefault="002E46DB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ортаңғы</w:t>
                  </w:r>
                </w:p>
              </w:tc>
              <w:tc>
                <w:tcPr>
                  <w:tcW w:w="2410" w:type="dxa"/>
                </w:tcPr>
                <w:p w:rsidR="0016415D" w:rsidRPr="00EC111F" w:rsidRDefault="0016415D" w:rsidP="00EC196D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9</w:t>
                  </w:r>
                </w:p>
              </w:tc>
            </w:tr>
            <w:tr w:rsidR="0016415D" w:rsidRPr="002A0CBD" w:rsidTr="00EC196D">
              <w:trPr>
                <w:trHeight w:val="133"/>
              </w:trPr>
              <w:tc>
                <w:tcPr>
                  <w:tcW w:w="623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16415D" w:rsidRPr="00EC111F" w:rsidRDefault="002E46DB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ересек</w:t>
                  </w:r>
                </w:p>
              </w:tc>
              <w:tc>
                <w:tcPr>
                  <w:tcW w:w="2410" w:type="dxa"/>
                </w:tcPr>
                <w:p w:rsidR="0016415D" w:rsidRPr="00EC111F" w:rsidRDefault="002A0CBD" w:rsidP="00EC196D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11</w:t>
                  </w:r>
                </w:p>
              </w:tc>
            </w:tr>
          </w:tbl>
          <w:p w:rsidR="0016415D" w:rsidRDefault="0016415D" w:rsidP="00EC196D">
            <w:pPr>
              <w:spacing w:after="0"/>
              <w:rPr>
                <w:color w:val="000000"/>
                <w:lang w:val="kk-KZ"/>
              </w:rPr>
            </w:pPr>
          </w:p>
          <w:p w:rsidR="002E46DB" w:rsidRPr="002E46DB" w:rsidRDefault="002E46DB" w:rsidP="002E46DB">
            <w:pPr>
              <w:spacing w:after="0"/>
              <w:rPr>
                <w:color w:val="000000"/>
                <w:lang w:val="kk-KZ"/>
              </w:rPr>
            </w:pPr>
            <w:r w:rsidRPr="002E46DB">
              <w:rPr>
                <w:color w:val="000000"/>
                <w:lang w:val="kk-KZ"/>
              </w:rPr>
              <w:t>Мектепалды сыныптарды оқыту мектеп ғимаратында жүзеге асырылады:</w:t>
            </w:r>
          </w:p>
          <w:p w:rsidR="002E46DB" w:rsidRPr="002E46DB" w:rsidRDefault="002E46DB" w:rsidP="002E46DB">
            <w:pPr>
              <w:spacing w:after="0"/>
              <w:rPr>
                <w:color w:val="000000"/>
                <w:lang w:val="kk-KZ"/>
              </w:rPr>
            </w:pPr>
            <w:r w:rsidRPr="002E46DB">
              <w:rPr>
                <w:color w:val="000000"/>
                <w:lang w:val="kk-KZ"/>
              </w:rPr>
              <w:t xml:space="preserve"> 0А қазақ тілінде оқытатын сынып</w:t>
            </w:r>
            <w:r>
              <w:rPr>
                <w:color w:val="000000"/>
                <w:lang w:val="kk-KZ"/>
              </w:rPr>
              <w:t xml:space="preserve"> </w:t>
            </w:r>
            <w:r w:rsidRPr="002E46DB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 xml:space="preserve"> </w:t>
            </w:r>
            <w:r w:rsidRPr="002E46DB">
              <w:rPr>
                <w:color w:val="000000"/>
                <w:lang w:val="kk-KZ"/>
              </w:rPr>
              <w:t xml:space="preserve">1, </w:t>
            </w:r>
          </w:p>
          <w:p w:rsidR="002E46DB" w:rsidRPr="002E46DB" w:rsidRDefault="002E46DB" w:rsidP="002E46DB">
            <w:pPr>
              <w:spacing w:after="0"/>
              <w:rPr>
                <w:color w:val="000000"/>
                <w:lang w:val="kk-KZ"/>
              </w:rPr>
            </w:pPr>
            <w:r w:rsidRPr="002E46DB">
              <w:rPr>
                <w:color w:val="000000"/>
                <w:lang w:val="kk-KZ"/>
              </w:rPr>
              <w:t>0б орыс тілінде оқытатын сынып</w:t>
            </w:r>
            <w:r>
              <w:rPr>
                <w:color w:val="000000"/>
                <w:lang w:val="kk-KZ"/>
              </w:rPr>
              <w:t xml:space="preserve"> </w:t>
            </w:r>
            <w:r w:rsidRPr="002E46DB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 xml:space="preserve"> </w:t>
            </w:r>
            <w:r w:rsidRPr="002E46DB">
              <w:rPr>
                <w:color w:val="000000"/>
                <w:lang w:val="kk-KZ"/>
              </w:rPr>
              <w:t xml:space="preserve">1. </w:t>
            </w:r>
          </w:p>
          <w:p w:rsidR="002E46DB" w:rsidRPr="00EC111F" w:rsidRDefault="002E46DB" w:rsidP="002E46DB">
            <w:pPr>
              <w:spacing w:after="0"/>
              <w:rPr>
                <w:color w:val="000000"/>
                <w:lang w:val="kk-KZ"/>
              </w:rPr>
            </w:pPr>
            <w:r w:rsidRPr="002E46DB">
              <w:rPr>
                <w:color w:val="000000"/>
                <w:lang w:val="kk-KZ"/>
              </w:rPr>
              <w:t>Балаларды мектепалды сыныпқа қабылдау 5 жастан бастап заңды өкілдердің өтініші негізінде жүргізіледі.</w:t>
            </w:r>
          </w:p>
          <w:p w:rsidR="0016415D" w:rsidRDefault="0016415D" w:rsidP="00EC196D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354"/>
              <w:gridCol w:w="2410"/>
            </w:tblGrid>
            <w:tr w:rsidR="0016415D" w:rsidRPr="002A0CBD" w:rsidTr="00EC196D">
              <w:trPr>
                <w:trHeight w:val="616"/>
              </w:trPr>
              <w:tc>
                <w:tcPr>
                  <w:tcW w:w="623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354" w:type="dxa"/>
                </w:tcPr>
                <w:p w:rsidR="0016415D" w:rsidRPr="00EC111F" w:rsidRDefault="002E46DB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МАД тобы</w:t>
                  </w:r>
                </w:p>
              </w:tc>
              <w:tc>
                <w:tcPr>
                  <w:tcW w:w="2410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Балалардың саны </w:t>
                  </w:r>
                </w:p>
              </w:tc>
            </w:tr>
            <w:tr w:rsidR="0016415D" w:rsidRPr="002A0CBD" w:rsidTr="00EC196D">
              <w:trPr>
                <w:trHeight w:val="150"/>
              </w:trPr>
              <w:tc>
                <w:tcPr>
                  <w:tcW w:w="623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354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 «А»</w:t>
                  </w:r>
                </w:p>
              </w:tc>
              <w:tc>
                <w:tcPr>
                  <w:tcW w:w="2410" w:type="dxa"/>
                </w:tcPr>
                <w:p w:rsidR="0016415D" w:rsidRPr="00EC111F" w:rsidRDefault="002A0CBD" w:rsidP="00EC196D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9</w:t>
                  </w:r>
                </w:p>
              </w:tc>
            </w:tr>
            <w:tr w:rsidR="0016415D" w:rsidRPr="002A0CBD" w:rsidTr="00EC196D">
              <w:trPr>
                <w:trHeight w:val="99"/>
              </w:trPr>
              <w:tc>
                <w:tcPr>
                  <w:tcW w:w="623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2354" w:type="dxa"/>
                </w:tcPr>
                <w:p w:rsidR="0016415D" w:rsidRPr="00EC111F" w:rsidRDefault="0016415D" w:rsidP="00EC196D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 «Б»</w:t>
                  </w:r>
                </w:p>
              </w:tc>
              <w:tc>
                <w:tcPr>
                  <w:tcW w:w="2410" w:type="dxa"/>
                </w:tcPr>
                <w:p w:rsidR="0016415D" w:rsidRPr="00EC111F" w:rsidRDefault="002A0CBD" w:rsidP="00EC196D">
                  <w:pPr>
                    <w:spacing w:after="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8</w:t>
                  </w:r>
                </w:p>
              </w:tc>
            </w:tr>
          </w:tbl>
          <w:p w:rsidR="0016415D" w:rsidRPr="00055217" w:rsidRDefault="0016415D" w:rsidP="00EC196D">
            <w:pPr>
              <w:spacing w:after="0" w:line="240" w:lineRule="auto"/>
              <w:rPr>
                <w:color w:val="202124"/>
                <w:sz w:val="18"/>
                <w:szCs w:val="24"/>
                <w:lang w:val="kk-KZ" w:eastAsia="ru-RU"/>
              </w:rPr>
            </w:pPr>
          </w:p>
          <w:p w:rsidR="0016415D" w:rsidRPr="002A0CBD" w:rsidRDefault="002E46DB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Осы өлшеуіштің пайыздық үлесі </w:t>
            </w:r>
            <w:r w:rsidR="0016415D">
              <w:rPr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="0016415D">
              <w:rPr>
                <w:sz w:val="24"/>
                <w:szCs w:val="24"/>
                <w:lang w:val="kk-KZ"/>
              </w:rPr>
              <w:t>– 100</w:t>
            </w:r>
            <w:r w:rsidR="0016415D" w:rsidRPr="00AF08F3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6415D" w:rsidRP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Pr="001C3CA7" w:rsidRDefault="0016415D" w:rsidP="00C54965">
            <w:pPr>
              <w:spacing w:after="20"/>
              <w:ind w:left="20"/>
              <w:jc w:val="both"/>
              <w:rPr>
                <w:lang w:val="ru-RU"/>
              </w:rPr>
            </w:pPr>
            <w:r w:rsidRPr="001C3CA7">
              <w:rPr>
                <w:color w:val="000000"/>
                <w:sz w:val="20"/>
                <w:lang w:val="ru-RU"/>
              </w:rPr>
              <w:t>Ата-аналардың сауалнама нәтижелерін талдау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2E46DB" w:rsidP="00EC196D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/>
              </w:rPr>
            </w:pPr>
            <w:r w:rsidRPr="002E46DB">
              <w:rPr>
                <w:color w:val="000000"/>
                <w:sz w:val="24"/>
                <w:szCs w:val="24"/>
                <w:lang w:val="kk-KZ"/>
              </w:rPr>
              <w:t xml:space="preserve">Білім беру ұйымының өзін-өзі аттестаттау шеңберінде шағын орталық пен мектеп алдындағы тәрбиеленушілердің ата-аналарына сауалнама жүргізілген жоқ </w:t>
            </w:r>
          </w:p>
          <w:p w:rsidR="002E46DB" w:rsidRPr="00E05B0F" w:rsidRDefault="002E46DB" w:rsidP="002E46D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Осы өлшеуіштің пайыздық үлесі 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  <w:p w:rsidR="0016415D" w:rsidRPr="00B147EA" w:rsidRDefault="0016415D" w:rsidP="00EC196D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</w:tr>
      <w:tr w:rsidR="0016415D" w:rsidTr="0016415D">
        <w:trPr>
          <w:trHeight w:val="1364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415D" w:rsidRDefault="0016415D" w:rsidP="00C549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сауалнама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Pr="002E46DB" w:rsidRDefault="002E46DB" w:rsidP="00EC196D">
            <w:pPr>
              <w:spacing w:after="0" w:line="240" w:lineRule="auto"/>
              <w:ind w:left="52"/>
              <w:rPr>
                <w:color w:val="000000"/>
                <w:sz w:val="24"/>
                <w:szCs w:val="24"/>
              </w:rPr>
            </w:pPr>
            <w:r w:rsidRPr="002E46DB">
              <w:rPr>
                <w:color w:val="000000"/>
                <w:sz w:val="24"/>
                <w:szCs w:val="24"/>
                <w:lang w:val="kk-KZ"/>
              </w:rPr>
              <w:t>Білім беру ұйымының өзін-өзі аттестаттау шеңберінде шағын орталық пен мектеп алдындағы тәрбиеленушілер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мен педагогтер арасында</w:t>
            </w:r>
            <w:r w:rsidRPr="002E46DB">
              <w:rPr>
                <w:color w:val="000000"/>
                <w:sz w:val="24"/>
                <w:szCs w:val="24"/>
                <w:lang w:val="kk-KZ"/>
              </w:rPr>
              <w:t xml:space="preserve"> сауалнама жүргізілген жоқ </w:t>
            </w:r>
          </w:p>
          <w:p w:rsidR="002E46DB" w:rsidRPr="00E05B0F" w:rsidRDefault="002E46DB" w:rsidP="002E46D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Осы өлшеуіштің пайыздық үлесі 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  <w:p w:rsidR="0016415D" w:rsidRPr="00F52C64" w:rsidRDefault="0016415D" w:rsidP="00EC196D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15D" w:rsidRDefault="001641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20E73" w:rsidTr="005129F4">
        <w:trPr>
          <w:trHeight w:val="600"/>
        </w:trPr>
        <w:tc>
          <w:tcPr>
            <w:tcW w:w="92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E73" w:rsidRPr="002E46DB" w:rsidRDefault="00F20E73" w:rsidP="00EC196D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E73" w:rsidRDefault="008F245D" w:rsidP="00EC196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="00F20E73">
              <w:rPr>
                <w:lang w:val="kk-KZ"/>
              </w:rPr>
              <w:t xml:space="preserve"> балл</w:t>
            </w:r>
          </w:p>
        </w:tc>
      </w:tr>
    </w:tbl>
    <w:p w:rsidR="002E46DB" w:rsidRDefault="00A417B9" w:rsidP="0032257D">
      <w:pPr>
        <w:spacing w:after="0"/>
        <w:jc w:val="both"/>
        <w:rPr>
          <w:color w:val="000000"/>
          <w:sz w:val="28"/>
          <w:lang w:val="kk-KZ"/>
        </w:rPr>
      </w:pPr>
      <w:r w:rsidRPr="00A417B9">
        <w:rPr>
          <w:color w:val="000000"/>
          <w:sz w:val="28"/>
          <w:lang w:val="kk-KZ"/>
        </w:rPr>
        <w:t>"Білім беру ұйымдарын бағалау өлшемшарттарын бекіту туралы" Қазақстан Республикасы Білім Министрінің 2022 жылғы</w:t>
      </w:r>
      <w:r>
        <w:rPr>
          <w:color w:val="000000"/>
          <w:sz w:val="28"/>
          <w:lang w:val="kk-KZ"/>
        </w:rPr>
        <w:t xml:space="preserve"> 5 желтоқсандағы № 486 бұйрығының  </w:t>
      </w:r>
      <w:r w:rsidRPr="00A417B9">
        <w:rPr>
          <w:color w:val="000000"/>
          <w:sz w:val="28"/>
          <w:lang w:val="kk-KZ"/>
        </w:rPr>
        <w:t xml:space="preserve"> 2-қосымша</w:t>
      </w:r>
      <w:r>
        <w:rPr>
          <w:color w:val="000000"/>
          <w:sz w:val="28"/>
          <w:lang w:val="kk-KZ"/>
        </w:rPr>
        <w:t>сы</w:t>
      </w:r>
      <w:r w:rsidRPr="00A417B9">
        <w:rPr>
          <w:color w:val="000000"/>
          <w:sz w:val="28"/>
          <w:lang w:val="kk-KZ"/>
        </w:rPr>
        <w:t xml:space="preserve">ның негізінде "Ақмола облысы Білім басқармасының Зеренді ауданы бойынша білім бөлімінің Симферополь ауылының жалпы </w:t>
      </w:r>
      <w:r>
        <w:rPr>
          <w:color w:val="000000"/>
          <w:sz w:val="28"/>
          <w:lang w:val="kk-KZ"/>
        </w:rPr>
        <w:t xml:space="preserve">орта </w:t>
      </w:r>
      <w:r w:rsidRPr="00A417B9">
        <w:rPr>
          <w:color w:val="000000"/>
          <w:sz w:val="28"/>
          <w:lang w:val="kk-KZ"/>
        </w:rPr>
        <w:t>білім беретін мектебі" коммуналдық мемлекеттік мекемесі</w:t>
      </w:r>
      <w:r>
        <w:rPr>
          <w:color w:val="000000"/>
          <w:sz w:val="28"/>
          <w:lang w:val="kk-KZ"/>
        </w:rPr>
        <w:t xml:space="preserve"> жанындағы «Аяжан» шағын орталығы</w:t>
      </w:r>
      <w:r w:rsidRPr="00A417B9">
        <w:rPr>
          <w:color w:val="000000"/>
          <w:sz w:val="28"/>
          <w:lang w:val="kk-KZ"/>
        </w:rPr>
        <w:t xml:space="preserve"> қызметінің нәтижелері "жақсы" деп бағаланады.</w:t>
      </w:r>
    </w:p>
    <w:p w:rsidR="00A417B9" w:rsidRDefault="002E46DB" w:rsidP="0032257D">
      <w:pPr>
        <w:spacing w:after="0"/>
        <w:jc w:val="both"/>
        <w:rPr>
          <w:color w:val="000000"/>
          <w:sz w:val="28"/>
          <w:lang w:val="kk-KZ"/>
        </w:rPr>
      </w:pPr>
      <w:r w:rsidRPr="00A417B9">
        <w:rPr>
          <w:color w:val="000000"/>
          <w:sz w:val="28"/>
          <w:lang w:val="kk-KZ"/>
        </w:rPr>
        <w:t xml:space="preserve">          </w:t>
      </w:r>
    </w:p>
    <w:p w:rsidR="0032257D" w:rsidRPr="002E46DB" w:rsidRDefault="00A417B9" w:rsidP="0032257D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              </w:t>
      </w:r>
      <w:r w:rsidR="0032257D" w:rsidRPr="002E46DB">
        <w:rPr>
          <w:color w:val="000000"/>
          <w:sz w:val="28"/>
          <w:lang w:val="ru-RU"/>
        </w:rPr>
        <w:t>Білім беру ұйымының басшысы __________________</w:t>
      </w:r>
      <w:r w:rsidR="002E46DB">
        <w:rPr>
          <w:color w:val="000000"/>
          <w:sz w:val="28"/>
          <w:lang w:val="kk-KZ"/>
        </w:rPr>
        <w:t>Искаков Б.М.</w:t>
      </w:r>
    </w:p>
    <w:p w:rsidR="0032257D" w:rsidRPr="002E46DB" w:rsidRDefault="0032257D" w:rsidP="0032257D">
      <w:pPr>
        <w:spacing w:after="0"/>
        <w:jc w:val="both"/>
        <w:rPr>
          <w:sz w:val="20"/>
          <w:szCs w:val="20"/>
          <w:lang w:val="kk-KZ"/>
        </w:rPr>
      </w:pPr>
      <w:r w:rsidRPr="002E46DB">
        <w:rPr>
          <w:color w:val="000000"/>
          <w:sz w:val="28"/>
          <w:lang w:val="kk-KZ"/>
        </w:rPr>
        <w:t>     </w:t>
      </w:r>
      <w:r w:rsidR="002E46DB">
        <w:rPr>
          <w:color w:val="000000"/>
          <w:sz w:val="28"/>
          <w:lang w:val="kk-KZ"/>
        </w:rPr>
        <w:t xml:space="preserve">                                                        </w:t>
      </w:r>
      <w:r w:rsidRPr="002E46DB">
        <w:rPr>
          <w:color w:val="000000"/>
          <w:sz w:val="28"/>
          <w:lang w:val="kk-KZ"/>
        </w:rPr>
        <w:t xml:space="preserve"> (</w:t>
      </w:r>
      <w:r w:rsidRPr="002E46DB">
        <w:rPr>
          <w:color w:val="000000"/>
          <w:sz w:val="20"/>
          <w:szCs w:val="20"/>
          <w:lang w:val="kk-KZ"/>
        </w:rPr>
        <w:t>Тегі, аты, әкесінің аты (болған жағдайда) (қолы)</w:t>
      </w:r>
    </w:p>
    <w:sectPr w:rsidR="0032257D" w:rsidRPr="002E46DB" w:rsidSect="0016415D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57D"/>
    <w:rsid w:val="00070B52"/>
    <w:rsid w:val="000E57DB"/>
    <w:rsid w:val="00156EE6"/>
    <w:rsid w:val="0016415D"/>
    <w:rsid w:val="002A0CBD"/>
    <w:rsid w:val="002D2E9B"/>
    <w:rsid w:val="002D704F"/>
    <w:rsid w:val="002E46DB"/>
    <w:rsid w:val="0032257D"/>
    <w:rsid w:val="003D38BE"/>
    <w:rsid w:val="00491CAA"/>
    <w:rsid w:val="00674F39"/>
    <w:rsid w:val="006A441E"/>
    <w:rsid w:val="007239D6"/>
    <w:rsid w:val="00793421"/>
    <w:rsid w:val="007B613D"/>
    <w:rsid w:val="007D1B0D"/>
    <w:rsid w:val="008C29A3"/>
    <w:rsid w:val="008F245D"/>
    <w:rsid w:val="0095725B"/>
    <w:rsid w:val="00A417B9"/>
    <w:rsid w:val="00A725DC"/>
    <w:rsid w:val="00B61FA6"/>
    <w:rsid w:val="00D20026"/>
    <w:rsid w:val="00D55383"/>
    <w:rsid w:val="00DD4DE0"/>
    <w:rsid w:val="00F20E73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26B5-1F97-41E2-A32B-8C65DF36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7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15D"/>
    <w:rPr>
      <w:color w:val="0563C1" w:themeColor="hyperlink"/>
      <w:u w:val="single"/>
    </w:rPr>
  </w:style>
  <w:style w:type="paragraph" w:styleId="a4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5"/>
    <w:uiPriority w:val="34"/>
    <w:qFormat/>
    <w:rsid w:val="0016415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4"/>
    <w:uiPriority w:val="34"/>
    <w:locked/>
    <w:rsid w:val="0016415D"/>
  </w:style>
  <w:style w:type="table" w:styleId="a6">
    <w:name w:val="Table Grid"/>
    <w:basedOn w:val="a1"/>
    <w:uiPriority w:val="39"/>
    <w:rsid w:val="0016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CB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eren-simferopol.edu.kz/public/files/2024/6/29/290624_101648_kachspisok-predshkoly-2023-2024-uchgod.docx" TargetMode="External"/><Relationship Id="rId4" Type="http://schemas.openxmlformats.org/officeDocument/2006/relationships/hyperlink" Target="http://zeren-simferopol.edu.kz/public/files/2024/6/29/290624_101735_kach-spisok-mini-centra-2023-2024-uchgo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6</cp:revision>
  <cp:lastPrinted>2024-06-29T06:19:00Z</cp:lastPrinted>
  <dcterms:created xsi:type="dcterms:W3CDTF">2023-06-14T05:57:00Z</dcterms:created>
  <dcterms:modified xsi:type="dcterms:W3CDTF">2024-06-29T06:26:00Z</dcterms:modified>
</cp:coreProperties>
</file>