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F" w:rsidRDefault="00001A3F" w:rsidP="00001A3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48304B">
        <w:rPr>
          <w:rFonts w:ascii="Times New Roman" w:hAnsi="Times New Roman"/>
          <w:b/>
          <w:sz w:val="32"/>
          <w:szCs w:val="32"/>
          <w:lang w:val="kk-KZ"/>
        </w:rPr>
        <w:t xml:space="preserve">Достижения учащихся Симферопольской средней школы </w:t>
      </w:r>
    </w:p>
    <w:p w:rsidR="00001A3F" w:rsidRPr="0048304B" w:rsidRDefault="00B32AE0" w:rsidP="00001A3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за 2022-2023</w:t>
      </w:r>
      <w:r w:rsidR="00001A3F" w:rsidRPr="0048304B">
        <w:rPr>
          <w:rFonts w:ascii="Times New Roman" w:hAnsi="Times New Roman"/>
          <w:b/>
          <w:sz w:val="32"/>
          <w:szCs w:val="32"/>
          <w:lang w:val="kk-KZ"/>
        </w:rPr>
        <w:t xml:space="preserve"> учебный год</w:t>
      </w:r>
    </w:p>
    <w:tbl>
      <w:tblPr>
        <w:tblStyle w:val="af0"/>
        <w:tblW w:w="10486" w:type="dxa"/>
        <w:tblInd w:w="392" w:type="dxa"/>
        <w:tblLook w:val="04A0"/>
      </w:tblPr>
      <w:tblGrid>
        <w:gridCol w:w="516"/>
        <w:gridCol w:w="3029"/>
        <w:gridCol w:w="976"/>
        <w:gridCol w:w="4386"/>
        <w:gridCol w:w="1579"/>
      </w:tblGrid>
      <w:tr w:rsidR="008830F1" w:rsidRPr="00D30456" w:rsidTr="00F34E01">
        <w:tc>
          <w:tcPr>
            <w:tcW w:w="516" w:type="dxa"/>
          </w:tcPr>
          <w:p w:rsidR="008830F1" w:rsidRPr="00D30456" w:rsidRDefault="008830F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9" w:type="dxa"/>
          </w:tcPr>
          <w:p w:rsidR="008830F1" w:rsidRPr="00D30456" w:rsidRDefault="008830F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976" w:type="dxa"/>
          </w:tcPr>
          <w:p w:rsidR="008830F1" w:rsidRPr="00D30456" w:rsidRDefault="008830F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386" w:type="dxa"/>
          </w:tcPr>
          <w:p w:rsidR="008830F1" w:rsidRPr="00D30456" w:rsidRDefault="008830F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Конкурс, уровень</w:t>
            </w:r>
          </w:p>
        </w:tc>
        <w:tc>
          <w:tcPr>
            <w:tcW w:w="1579" w:type="dxa"/>
          </w:tcPr>
          <w:p w:rsidR="008830F1" w:rsidRPr="00D30456" w:rsidRDefault="008830F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Занятое место</w:t>
            </w:r>
          </w:p>
        </w:tc>
      </w:tr>
      <w:tr w:rsidR="003E7AFF" w:rsidRPr="00D30456" w:rsidTr="00F34E01">
        <w:tc>
          <w:tcPr>
            <w:tcW w:w="516" w:type="dxa"/>
          </w:tcPr>
          <w:p w:rsidR="003E7AFF" w:rsidRPr="00D30456" w:rsidRDefault="00F34E0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9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Мустафина Диляра</w:t>
            </w:r>
          </w:p>
        </w:tc>
        <w:tc>
          <w:tcPr>
            <w:tcW w:w="976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4386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Аудандық Ахмет Байтұрсыновтың 150, Ғабиден Мұстафиннің 120 жылдығына арналған аудандық викторина</w:t>
            </w:r>
          </w:p>
        </w:tc>
        <w:tc>
          <w:tcPr>
            <w:tcW w:w="1579" w:type="dxa"/>
          </w:tcPr>
          <w:p w:rsidR="003E7AFF" w:rsidRPr="00D30456" w:rsidRDefault="00F34E0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E7AFF" w:rsidRPr="00D30456" w:rsidTr="00F34E01">
        <w:tc>
          <w:tcPr>
            <w:tcW w:w="516" w:type="dxa"/>
          </w:tcPr>
          <w:p w:rsidR="003E7AFF" w:rsidRPr="00D30456" w:rsidRDefault="00F34E01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9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Мыңжасар Айару</w:t>
            </w:r>
          </w:p>
        </w:tc>
        <w:tc>
          <w:tcPr>
            <w:tcW w:w="976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Республикалық, 4-17 жас аралығындағы балалар арасында өткен «Жасыл технологиялар баланың көзімен»</w:t>
            </w:r>
          </w:p>
        </w:tc>
        <w:tc>
          <w:tcPr>
            <w:tcW w:w="1579" w:type="dxa"/>
          </w:tcPr>
          <w:p w:rsidR="003E7AFF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B32AE0" w:rsidRPr="00D30456" w:rsidTr="00F34E01">
        <w:tc>
          <w:tcPr>
            <w:tcW w:w="51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Мыңжасар Айару</w:t>
            </w:r>
          </w:p>
        </w:tc>
        <w:tc>
          <w:tcPr>
            <w:tcW w:w="97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Областной конкурс научных проектов «Зерде»</w:t>
            </w:r>
          </w:p>
        </w:tc>
        <w:tc>
          <w:tcPr>
            <w:tcW w:w="157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B32AE0" w:rsidRPr="00D30456" w:rsidTr="00F34E01">
        <w:tc>
          <w:tcPr>
            <w:tcW w:w="51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2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97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438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кустовая олимпиада по математике в с.Кызылсая</w:t>
            </w:r>
          </w:p>
        </w:tc>
        <w:tc>
          <w:tcPr>
            <w:tcW w:w="157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B32AE0" w:rsidRPr="00D30456" w:rsidTr="00F34E01">
        <w:tc>
          <w:tcPr>
            <w:tcW w:w="51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2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Бақытбек Жансұлу</w:t>
            </w:r>
          </w:p>
        </w:tc>
        <w:tc>
          <w:tcPr>
            <w:tcW w:w="97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кустовая олимпиада по математике в с.Кызылсая</w:t>
            </w:r>
          </w:p>
        </w:tc>
        <w:tc>
          <w:tcPr>
            <w:tcW w:w="1579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B32AE0" w:rsidRPr="00D30456" w:rsidTr="00F34E01">
        <w:tc>
          <w:tcPr>
            <w:tcW w:w="516" w:type="dxa"/>
          </w:tcPr>
          <w:p w:rsidR="00B32AE0" w:rsidRPr="00D30456" w:rsidRDefault="00B32AE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9" w:type="dxa"/>
          </w:tcPr>
          <w:p w:rsidR="00B32AE0" w:rsidRPr="00D30456" w:rsidRDefault="003B6B6C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Ақылбек Сырым</w:t>
            </w:r>
          </w:p>
        </w:tc>
        <w:tc>
          <w:tcPr>
            <w:tcW w:w="976" w:type="dxa"/>
          </w:tcPr>
          <w:p w:rsidR="00B32AE0" w:rsidRPr="00D30456" w:rsidRDefault="003B6B6C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4386" w:type="dxa"/>
          </w:tcPr>
          <w:p w:rsidR="00B32AE0" w:rsidRPr="00D30456" w:rsidRDefault="003B6B6C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кустовая олимпиада по математике в с.Кызылсая</w:t>
            </w:r>
          </w:p>
        </w:tc>
        <w:tc>
          <w:tcPr>
            <w:tcW w:w="1579" w:type="dxa"/>
          </w:tcPr>
          <w:p w:rsidR="00B32AE0" w:rsidRPr="00D30456" w:rsidRDefault="003B6B6C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математическая  олимпиада памяти Жекена Рыспамбетұлы с.Қызылсая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Сұлтанбек Елжас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математическая  олимпиада памяти Жекена Рыспамбетұлы с.Қызылсая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Алиханов Ислам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естествознанию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Сабыр Ясмин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русскому языку и литературе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Каржасова Жулдыз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русскому языку и литературе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Сұлтанбек Елжас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математике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2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Садыкова Аружан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казах</w:t>
            </w:r>
            <w:r w:rsidR="00FC48BB"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скому языку и литературе</w:t>
            </w:r>
          </w:p>
        </w:tc>
        <w:tc>
          <w:tcPr>
            <w:tcW w:w="157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2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Тасқали Тамерлан</w:t>
            </w:r>
          </w:p>
        </w:tc>
        <w:tc>
          <w:tcPr>
            <w:tcW w:w="97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билогии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2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географии</w:t>
            </w:r>
          </w:p>
        </w:tc>
        <w:tc>
          <w:tcPr>
            <w:tcW w:w="157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2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Шапиоллиева Наргиза</w:t>
            </w:r>
          </w:p>
        </w:tc>
        <w:tc>
          <w:tcPr>
            <w:tcW w:w="976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4386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по английскому языку</w:t>
            </w:r>
          </w:p>
        </w:tc>
        <w:tc>
          <w:tcPr>
            <w:tcW w:w="1579" w:type="dxa"/>
          </w:tcPr>
          <w:p w:rsidR="00FC48BB" w:rsidRPr="00D30456" w:rsidRDefault="00D30456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FC48BB" w:rsidRPr="00D30456" w:rsidTr="00F34E01">
        <w:tc>
          <w:tcPr>
            <w:tcW w:w="516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3029" w:type="dxa"/>
          </w:tcPr>
          <w:p w:rsidR="00FC48BB" w:rsidRPr="00D30456" w:rsidRDefault="0027044F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FC48BB" w:rsidRPr="00D30456" w:rsidRDefault="0027044F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FC48BB" w:rsidRPr="0027044F" w:rsidRDefault="0027044F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победитель І тура олимпиады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IQanat</w:t>
            </w:r>
          </w:p>
        </w:tc>
        <w:tc>
          <w:tcPr>
            <w:tcW w:w="1579" w:type="dxa"/>
          </w:tcPr>
          <w:p w:rsidR="00FC48BB" w:rsidRPr="00D30456" w:rsidRDefault="00FC48BB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29" w:type="dxa"/>
          </w:tcPr>
          <w:p w:rsidR="00A810FA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Омирбаева Куралай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29" w:type="dxa"/>
          </w:tcPr>
          <w:p w:rsidR="00A810FA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Алихан Аружан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2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Бақытбек Жансұлу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2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Қадыржан Алихан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2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Асылбек Ясмин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A810FA" w:rsidRPr="00D30456" w:rsidTr="00D30456">
        <w:trPr>
          <w:trHeight w:val="314"/>
        </w:trPr>
        <w:tc>
          <w:tcPr>
            <w:tcW w:w="516" w:type="dxa"/>
          </w:tcPr>
          <w:p w:rsidR="00A810FA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02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Мыңжасар Айару</w:t>
            </w:r>
          </w:p>
        </w:tc>
        <w:tc>
          <w:tcPr>
            <w:tcW w:w="976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A810FA" w:rsidRPr="000A2D84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A810FA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430BD" w:rsidRPr="00D30456" w:rsidTr="00D30456">
        <w:trPr>
          <w:trHeight w:val="314"/>
        </w:trPr>
        <w:tc>
          <w:tcPr>
            <w:tcW w:w="516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2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8430BD" w:rsidRPr="000A2D84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A1642" w:rsidRPr="00D30456" w:rsidTr="00D30456">
        <w:trPr>
          <w:trHeight w:val="314"/>
        </w:trPr>
        <w:tc>
          <w:tcPr>
            <w:tcW w:w="516" w:type="dxa"/>
          </w:tcPr>
          <w:p w:rsidR="00EA1642" w:rsidRPr="00D30456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2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Роот Егор</w:t>
            </w:r>
          </w:p>
        </w:tc>
        <w:tc>
          <w:tcPr>
            <w:tcW w:w="976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предметам естественно-математического цикла </w:t>
            </w:r>
            <w:r w:rsidRPr="000A2D84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  <w:r w:rsidR="008430B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Оленникова Диана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="00A810FA"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45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430B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Тулебаева Айдана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="00A810FA"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9F6730" w:rsidP="00DC519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A1642" w:rsidRPr="00D3045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430BD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Етекбаев Аян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="00A810FA"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430BD" w:rsidRPr="00D30456" w:rsidTr="00F34E01">
        <w:tc>
          <w:tcPr>
            <w:tcW w:w="516" w:type="dxa"/>
          </w:tcPr>
          <w:p w:rsidR="008430BD" w:rsidRDefault="008430BD" w:rsidP="00DC519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02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Тоқберген Мадияр</w:t>
            </w:r>
          </w:p>
        </w:tc>
        <w:tc>
          <w:tcPr>
            <w:tcW w:w="976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8430BD" w:rsidRPr="00C2300A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учащихся школ РНПЦ «Дарын»</w:t>
            </w:r>
          </w:p>
        </w:tc>
        <w:tc>
          <w:tcPr>
            <w:tcW w:w="157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8430BD" w:rsidRPr="00D30456" w:rsidTr="00F34E01">
        <w:tc>
          <w:tcPr>
            <w:tcW w:w="516" w:type="dxa"/>
          </w:tcPr>
          <w:p w:rsidR="008430BD" w:rsidRDefault="008430BD" w:rsidP="00DC519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2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8430BD" w:rsidRPr="00C2300A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учащихся школ РНПЦ «Дарын»</w:t>
            </w:r>
          </w:p>
        </w:tc>
        <w:tc>
          <w:tcPr>
            <w:tcW w:w="1579" w:type="dxa"/>
          </w:tcPr>
          <w:p w:rsidR="008430BD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Джафаров Эльдар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="00A810FA"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Мамытова Анеля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>по предметам естественно-математического цикла</w:t>
            </w:r>
            <w:r w:rsidR="00A810FA"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для учащихся школ РНПЦ «Дарын»</w:t>
            </w:r>
          </w:p>
        </w:tc>
        <w:tc>
          <w:tcPr>
            <w:tcW w:w="1579" w:type="dxa"/>
          </w:tcPr>
          <w:p w:rsidR="00EA1642" w:rsidRP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02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Талапова Галина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EA1642" w:rsidRDefault="00EA1642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</w:t>
            </w:r>
            <w:r w:rsidR="00A810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предметам естественно-математического цикла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учащихся школ РНПЦ «Дарын»</w:t>
            </w:r>
          </w:p>
        </w:tc>
        <w:tc>
          <w:tcPr>
            <w:tcW w:w="1579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A810FA" w:rsidRPr="00D30456" w:rsidTr="00F34E01">
        <w:tc>
          <w:tcPr>
            <w:tcW w:w="516" w:type="dxa"/>
          </w:tcPr>
          <w:p w:rsidR="00A810FA" w:rsidRPr="00D30456" w:rsidRDefault="008430BD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029" w:type="dxa"/>
          </w:tcPr>
          <w:p w:rsidR="00A810FA" w:rsidRDefault="00A810FA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A810FA" w:rsidRPr="00C2300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предметам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естественно-математического цикла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учащихся школ РНПЦ «Дарын»</w:t>
            </w:r>
          </w:p>
        </w:tc>
        <w:tc>
          <w:tcPr>
            <w:tcW w:w="1579" w:type="dxa"/>
          </w:tcPr>
          <w:p w:rsidR="00A810FA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8430BD" w:rsidP="008430B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302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Оленникова Анна </w:t>
            </w:r>
          </w:p>
        </w:tc>
        <w:tc>
          <w:tcPr>
            <w:tcW w:w="976" w:type="dxa"/>
          </w:tcPr>
          <w:p w:rsidR="00EA1642" w:rsidRPr="00D30456" w:rsidRDefault="00A810FA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386" w:type="dxa"/>
          </w:tcPr>
          <w:p w:rsidR="00EA1642" w:rsidRDefault="00A810FA" w:rsidP="00A810FA">
            <w:pPr>
              <w:spacing w:after="0"/>
            </w:pP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предметам естественно-математического цикла</w:t>
            </w:r>
            <w:r w:rsidRPr="00C230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учащихся школ РНПЦ «Дарын»</w:t>
            </w:r>
          </w:p>
        </w:tc>
        <w:tc>
          <w:tcPr>
            <w:tcW w:w="157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8430B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Садыкова Аружан</w:t>
            </w:r>
          </w:p>
        </w:tc>
        <w:tc>
          <w:tcPr>
            <w:tcW w:w="976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EA1642" w:rsidRPr="00EA1642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районный конкурс «Жарқын Болашақ» номинация «Жас қаламгер»</w:t>
            </w:r>
          </w:p>
        </w:tc>
        <w:tc>
          <w:tcPr>
            <w:tcW w:w="157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A1642" w:rsidRPr="00D30456" w:rsidTr="00F34E01">
        <w:tc>
          <w:tcPr>
            <w:tcW w:w="516" w:type="dxa"/>
          </w:tcPr>
          <w:p w:rsidR="00EA1642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8430B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386" w:type="dxa"/>
          </w:tcPr>
          <w:p w:rsidR="00EA1642" w:rsidRPr="00D30456" w:rsidRDefault="00DC5190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район</w:t>
            </w:r>
            <w:r w:rsidR="00EA1642">
              <w:rPr>
                <w:rFonts w:ascii="Times New Roman" w:hAnsi="Times New Roman"/>
                <w:sz w:val="28"/>
                <w:szCs w:val="28"/>
                <w:lang w:val="kk-KZ"/>
              </w:rPr>
              <w:t>ный конкурс «Жарқын Болашақ номинация «Бейнелеушілер»</w:t>
            </w:r>
          </w:p>
        </w:tc>
        <w:tc>
          <w:tcPr>
            <w:tcW w:w="1579" w:type="dxa"/>
          </w:tcPr>
          <w:p w:rsidR="00EA1642" w:rsidRPr="00D30456" w:rsidRDefault="00EA1642" w:rsidP="00A810F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E610D1" w:rsidRDefault="00E610D1" w:rsidP="00931857">
      <w:pPr>
        <w:jc w:val="center"/>
        <w:rPr>
          <w:lang w:val="kk-KZ"/>
        </w:rPr>
      </w:pPr>
    </w:p>
    <w:p w:rsidR="00556DB1" w:rsidRPr="000813C9" w:rsidRDefault="00556DB1" w:rsidP="0093185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77335" cy="586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58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DB1" w:rsidRPr="000813C9" w:rsidSect="004830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3C9"/>
    <w:rsid w:val="00001A3F"/>
    <w:rsid w:val="000813C9"/>
    <w:rsid w:val="0010313B"/>
    <w:rsid w:val="00170572"/>
    <w:rsid w:val="00185608"/>
    <w:rsid w:val="001A5D62"/>
    <w:rsid w:val="001B3C95"/>
    <w:rsid w:val="00211AF7"/>
    <w:rsid w:val="00232FAF"/>
    <w:rsid w:val="00251A47"/>
    <w:rsid w:val="0027044F"/>
    <w:rsid w:val="0027712D"/>
    <w:rsid w:val="002D1D59"/>
    <w:rsid w:val="002F23B3"/>
    <w:rsid w:val="002F7115"/>
    <w:rsid w:val="003011D4"/>
    <w:rsid w:val="003049EF"/>
    <w:rsid w:val="003B6B6C"/>
    <w:rsid w:val="003C0F24"/>
    <w:rsid w:val="003E7AFF"/>
    <w:rsid w:val="004108EB"/>
    <w:rsid w:val="00411684"/>
    <w:rsid w:val="004271EB"/>
    <w:rsid w:val="0048304B"/>
    <w:rsid w:val="00496336"/>
    <w:rsid w:val="004B714D"/>
    <w:rsid w:val="004E4750"/>
    <w:rsid w:val="00506FE6"/>
    <w:rsid w:val="00543260"/>
    <w:rsid w:val="00556DB1"/>
    <w:rsid w:val="00592269"/>
    <w:rsid w:val="00670144"/>
    <w:rsid w:val="00686900"/>
    <w:rsid w:val="006A71FC"/>
    <w:rsid w:val="006B2221"/>
    <w:rsid w:val="007A16EA"/>
    <w:rsid w:val="007B133E"/>
    <w:rsid w:val="007E2EEF"/>
    <w:rsid w:val="00813393"/>
    <w:rsid w:val="00822FDD"/>
    <w:rsid w:val="008430BD"/>
    <w:rsid w:val="008830F1"/>
    <w:rsid w:val="008D778B"/>
    <w:rsid w:val="008E1A6E"/>
    <w:rsid w:val="00931857"/>
    <w:rsid w:val="00944D2B"/>
    <w:rsid w:val="00991E90"/>
    <w:rsid w:val="0099394C"/>
    <w:rsid w:val="009C5F09"/>
    <w:rsid w:val="009F5C43"/>
    <w:rsid w:val="009F6730"/>
    <w:rsid w:val="009F7BBF"/>
    <w:rsid w:val="00A0589C"/>
    <w:rsid w:val="00A161B9"/>
    <w:rsid w:val="00A35B2C"/>
    <w:rsid w:val="00A810FA"/>
    <w:rsid w:val="00AB02FB"/>
    <w:rsid w:val="00AD4138"/>
    <w:rsid w:val="00AF0D6B"/>
    <w:rsid w:val="00B1737D"/>
    <w:rsid w:val="00B32AE0"/>
    <w:rsid w:val="00B411BF"/>
    <w:rsid w:val="00B415AF"/>
    <w:rsid w:val="00B4197C"/>
    <w:rsid w:val="00B569CF"/>
    <w:rsid w:val="00B82A85"/>
    <w:rsid w:val="00BA2B8C"/>
    <w:rsid w:val="00BE18B6"/>
    <w:rsid w:val="00BE2B39"/>
    <w:rsid w:val="00C95756"/>
    <w:rsid w:val="00CC7745"/>
    <w:rsid w:val="00CF2E42"/>
    <w:rsid w:val="00D117B8"/>
    <w:rsid w:val="00D22636"/>
    <w:rsid w:val="00D30456"/>
    <w:rsid w:val="00D41F7E"/>
    <w:rsid w:val="00D42DB1"/>
    <w:rsid w:val="00D74144"/>
    <w:rsid w:val="00DB3520"/>
    <w:rsid w:val="00DC0A6D"/>
    <w:rsid w:val="00DC5190"/>
    <w:rsid w:val="00E610D1"/>
    <w:rsid w:val="00E72DC1"/>
    <w:rsid w:val="00EA1642"/>
    <w:rsid w:val="00EF70AD"/>
    <w:rsid w:val="00F2647F"/>
    <w:rsid w:val="00F34E01"/>
    <w:rsid w:val="00F926F2"/>
    <w:rsid w:val="00FA7EA7"/>
    <w:rsid w:val="00FC48BB"/>
    <w:rsid w:val="00F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6F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F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F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6F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6FE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06FE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06FE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06FE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06FE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06FE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06FE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06FE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06FE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06FE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06FE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06FE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06FE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06F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6F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506F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06FE6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506FE6"/>
    <w:rPr>
      <w:b/>
      <w:bCs/>
    </w:rPr>
  </w:style>
  <w:style w:type="character" w:styleId="a8">
    <w:name w:val="Emphasis"/>
    <w:basedOn w:val="a0"/>
    <w:uiPriority w:val="20"/>
    <w:qFormat/>
    <w:rsid w:val="00506FE6"/>
    <w:rPr>
      <w:i/>
      <w:iCs/>
    </w:rPr>
  </w:style>
  <w:style w:type="paragraph" w:styleId="a9">
    <w:name w:val="No Spacing"/>
    <w:uiPriority w:val="1"/>
    <w:qFormat/>
    <w:rsid w:val="00506FE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6FE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6F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FE6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506F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06FE6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basedOn w:val="a0"/>
    <w:uiPriority w:val="19"/>
    <w:qFormat/>
    <w:rsid w:val="00506FE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06FE6"/>
    <w:rPr>
      <w:b/>
      <w:bCs/>
      <w:i/>
      <w:iCs/>
      <w:color w:val="4F81BD" w:themeColor="accent1"/>
    </w:rPr>
  </w:style>
  <w:style w:type="character" w:styleId="af">
    <w:name w:val="Book Title"/>
    <w:basedOn w:val="a0"/>
    <w:uiPriority w:val="33"/>
    <w:qFormat/>
    <w:rsid w:val="00506FE6"/>
    <w:rPr>
      <w:b/>
      <w:bCs/>
      <w:smallCaps/>
      <w:spacing w:val="5"/>
    </w:rPr>
  </w:style>
  <w:style w:type="table" w:styleId="af0">
    <w:name w:val="Table Grid"/>
    <w:basedOn w:val="a1"/>
    <w:uiPriority w:val="59"/>
    <w:rsid w:val="0008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5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6D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35</cp:revision>
  <cp:lastPrinted>2020-12-03T03:33:00Z</cp:lastPrinted>
  <dcterms:created xsi:type="dcterms:W3CDTF">2020-03-12T05:57:00Z</dcterms:created>
  <dcterms:modified xsi:type="dcterms:W3CDTF">2023-04-17T05:03:00Z</dcterms:modified>
</cp:coreProperties>
</file>