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10" w:rsidRPr="00262810" w:rsidRDefault="00262810" w:rsidP="00262810">
      <w:pPr>
        <w:spacing w:after="225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aps/>
          <w:color w:val="000000"/>
          <w:sz w:val="24"/>
          <w:szCs w:val="24"/>
          <w:lang w:eastAsia="ru-RU"/>
        </w:rPr>
        <w:t>АНАЛИЗ ПО ВОУД ЗА 2018-2019</w:t>
      </w:r>
      <w:r w:rsidRPr="00262810">
        <w:rPr>
          <w:rFonts w:ascii="inherit" w:eastAsia="Times New Roman" w:hAnsi="inherit" w:cs="Times New Roman"/>
          <w:b/>
          <w:bCs/>
          <w:caps/>
          <w:color w:val="000000"/>
          <w:sz w:val="24"/>
          <w:szCs w:val="24"/>
          <w:lang w:eastAsia="ru-RU"/>
        </w:rPr>
        <w:t xml:space="preserve"> УЧЕБНЫЙ ГОД</w:t>
      </w:r>
    </w:p>
    <w:p w:rsidR="00262810" w:rsidRPr="00ED7C1C" w:rsidRDefault="00262810" w:rsidP="00262810">
      <w:pPr>
        <w:spacing w:after="150" w:line="24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Внешняя оценка учебных достижений в организациях образования проводится в соответствии с Законом Республики Казахстан «Об образовании».  Правила проведения внешней оценки учебных достижений учащихся утверждены приказом №94 Министра образования и науки Республики Казахстан от 28.</w:t>
      </w:r>
      <w:r w:rsidRPr="00ED7C1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01.201</w:t>
      </w:r>
      <w:r w:rsidRPr="00ED7C1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 </w:t>
      </w: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года</w:t>
      </w:r>
      <w:proofErr w:type="gramStart"/>
      <w:r w:rsidRPr="00ED7C1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  <w:proofErr w:type="gramEnd"/>
      <w:r w:rsidRPr="00ED7C1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КГУ </w:t>
      </w: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«</w:t>
      </w:r>
      <w:r w:rsidRPr="00ED7C1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Симферопольская  СШ» </w:t>
      </w:r>
    </w:p>
    <w:p w:rsidR="00262810" w:rsidRPr="00262810" w:rsidRDefault="00262810" w:rsidP="00262810">
      <w:pPr>
        <w:spacing w:after="150" w:line="24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Цели тестирования ВОУД – в начальной школе – мониторинг учебных достижений, в основной школе – мониторинг учебных достижений и оценка эффективности организации учебного процесса. Задачами ВОУД являются:</w:t>
      </w:r>
    </w:p>
    <w:p w:rsidR="00262810" w:rsidRPr="00262810" w:rsidRDefault="00262810" w:rsidP="0026281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Определение соответствия качества знаний требованиям государственного общеобязательного стандарта образования;</w:t>
      </w:r>
    </w:p>
    <w:p w:rsidR="00262810" w:rsidRPr="00262810" w:rsidRDefault="00262810" w:rsidP="0026281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Оценка эффективности организации учебного процесса;</w:t>
      </w:r>
    </w:p>
    <w:p w:rsidR="00262810" w:rsidRPr="00262810" w:rsidRDefault="00262810" w:rsidP="0026281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Проведение сравнительного анализа качества образовательных услуг, предоставляемых в лицее.</w:t>
      </w:r>
    </w:p>
    <w:p w:rsidR="00262810" w:rsidRPr="00262810" w:rsidRDefault="00262810" w:rsidP="00262810">
      <w:pPr>
        <w:spacing w:after="150" w:line="24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Согласно плану </w:t>
      </w:r>
      <w:proofErr w:type="spellStart"/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контроля в период с ноября по 28 февраля 2018 года была проведена тематическая проверка организации повторения в 9 классе с целью </w:t>
      </w:r>
      <w:proofErr w:type="gramStart"/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выявить</w:t>
      </w:r>
      <w:proofErr w:type="gramEnd"/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систему повторения по подготовке к ВОУД и проверить качество знаний выпускников. Для подготовки к тестированию ВОУД были составлены план работы по подготовке, расписание пробных тестирований, создана база данных по учителям-предметникам и учащихся. Каждый учитель-предметник имел индивидуальный план работы, классные руководители отслеживали посещаемость учащихся на пробных тестированиях. Заместители директора</w:t>
      </w:r>
      <w:r w:rsidRPr="00ED7C1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ED7C1C">
        <w:rPr>
          <w:rFonts w:eastAsia="Times New Roman" w:cs="Times New Roman"/>
          <w:color w:val="000000"/>
          <w:sz w:val="24"/>
          <w:szCs w:val="24"/>
          <w:lang w:eastAsia="ru-RU"/>
        </w:rPr>
        <w:t>Сейпилова</w:t>
      </w:r>
      <w:proofErr w:type="spellEnd"/>
      <w:r w:rsidRPr="00ED7C1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К.Т.</w:t>
      </w: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Pr="00ED7C1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7C1C">
        <w:rPr>
          <w:rFonts w:eastAsia="Times New Roman" w:cs="Times New Roman"/>
          <w:color w:val="000000"/>
          <w:sz w:val="24"/>
          <w:szCs w:val="24"/>
          <w:lang w:eastAsia="ru-RU"/>
        </w:rPr>
        <w:t>Хасенов</w:t>
      </w:r>
      <w:proofErr w:type="spellEnd"/>
      <w:r w:rsidRPr="00ED7C1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Б.Х. </w:t>
      </w:r>
      <w:proofErr w:type="spellStart"/>
      <w:r w:rsidRPr="00ED7C1C">
        <w:rPr>
          <w:rFonts w:eastAsia="Times New Roman" w:cs="Times New Roman"/>
          <w:color w:val="000000"/>
          <w:sz w:val="24"/>
          <w:szCs w:val="24"/>
          <w:lang w:eastAsia="ru-RU"/>
        </w:rPr>
        <w:t>Подвительская</w:t>
      </w:r>
      <w:proofErr w:type="spellEnd"/>
      <w:r w:rsidRPr="00ED7C1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Н.В. </w:t>
      </w: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 вели мониторинг </w:t>
      </w:r>
      <w:proofErr w:type="gramStart"/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пробных</w:t>
      </w:r>
      <w:proofErr w:type="gramEnd"/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тестировании ВОУД.</w:t>
      </w:r>
    </w:p>
    <w:p w:rsidR="00262810" w:rsidRPr="00262810" w:rsidRDefault="00262810" w:rsidP="00262810">
      <w:pPr>
        <w:spacing w:after="150" w:line="24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школе регулярно проводились пробные тестирования, учителя - предметники на уроках и дополнительных занятиях проводили с учащимися работу по повторению программного материала.</w:t>
      </w:r>
    </w:p>
    <w:p w:rsidR="00262810" w:rsidRPr="00262810" w:rsidRDefault="00262810" w:rsidP="00262810">
      <w:pPr>
        <w:spacing w:after="0" w:line="24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Администрацией школы были посещены уроки в 9-х</w:t>
      </w:r>
      <w:r w:rsidRPr="0026281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классах, проведе</w:t>
      </w:r>
      <w:r w:rsidRPr="00ED7C1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на беседа </w:t>
      </w:r>
      <w:proofErr w:type="gramStart"/>
      <w:r w:rsidRPr="00ED7C1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</w:t>
      </w:r>
      <w:proofErr w:type="gramEnd"/>
      <w:r w:rsidRPr="00ED7C1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обучающимися. В 201</w:t>
      </w:r>
      <w:r w:rsidRPr="00ED7C1C"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Pr="00ED7C1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-201</w:t>
      </w:r>
      <w:r w:rsidRPr="00ED7C1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 </w:t>
      </w: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учебном году  принимали участие в пробных те</w:t>
      </w:r>
      <w:r w:rsidRPr="00ED7C1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стированиях 9 «А», 9 «Б» </w:t>
      </w: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классы, общий </w:t>
      </w:r>
      <w:r w:rsidRPr="00ED7C1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контингент которых составляет</w:t>
      </w:r>
      <w:r w:rsidRPr="00ED7C1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D7C1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Pr="00ED7C1C">
        <w:rPr>
          <w:rFonts w:eastAsia="Times New Roman" w:cs="Times New Roman"/>
          <w:color w:val="000000"/>
          <w:sz w:val="24"/>
          <w:szCs w:val="24"/>
          <w:lang w:eastAsia="ru-RU"/>
        </w:rPr>
        <w:t>10</w:t>
      </w: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учащихся, в прошлом </w:t>
      </w:r>
      <w:r w:rsidRPr="00ED7C1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учебном году участие принимали </w:t>
      </w: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8 учащихся.</w:t>
      </w:r>
    </w:p>
    <w:p w:rsidR="00262810" w:rsidRPr="00262810" w:rsidRDefault="00262810" w:rsidP="00262810">
      <w:pPr>
        <w:spacing w:after="150" w:line="24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 В 9-х классах было проведено 6 пробных  тестирований  ВОУД: по тестовым книжкам «Национального центра тестирования» от ППЕНТ ПГПИ, компьютерное  тестирование  онлайн при поддержк</w:t>
      </w:r>
      <w:r w:rsidRPr="00ED7C1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е ППЕНТ </w:t>
      </w: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«БИЛИМ» от компании </w:t>
      </w:r>
      <w:proofErr w:type="spellStart"/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EduCon</w:t>
      </w:r>
      <w:proofErr w:type="spellEnd"/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от центра «</w:t>
      </w:r>
      <w:proofErr w:type="spellStart"/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Достық</w:t>
      </w:r>
      <w:proofErr w:type="spellEnd"/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». Обязательным предметом был казахский язык, а второй предмет – по выбору учащихся. Общее количеств</w:t>
      </w:r>
      <w:r w:rsidRPr="00ED7C1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о обучающихся в 9-х классах – </w:t>
      </w:r>
      <w:r w:rsidRPr="00ED7C1C">
        <w:rPr>
          <w:rFonts w:eastAsia="Times New Roman" w:cs="Times New Roman"/>
          <w:color w:val="000000"/>
          <w:sz w:val="24"/>
          <w:szCs w:val="24"/>
          <w:lang w:eastAsia="ru-RU"/>
        </w:rPr>
        <w:t>10</w:t>
      </w: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 Все регулярно принимали участие в тестировании, все медицинские справки у классных руководителей.</w:t>
      </w:r>
    </w:p>
    <w:p w:rsidR="00262810" w:rsidRPr="00262810" w:rsidRDefault="00262810" w:rsidP="00262810">
      <w:pPr>
        <w:spacing w:after="0" w:line="24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 результатам всех тестирований  лидирует 9 «Б» класс со средним баллом</w:t>
      </w:r>
      <w:r w:rsidRPr="00ED7C1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– 48, затем </w:t>
      </w: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9  «А» – 37,8.   </w:t>
      </w:r>
      <w:r w:rsidRPr="0026281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(приложение 1)</w:t>
      </w:r>
    </w:p>
    <w:p w:rsidR="00262810" w:rsidRPr="00262810" w:rsidRDefault="00262810" w:rsidP="00262810">
      <w:pPr>
        <w:spacing w:after="0" w:line="24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Сравнивая результаты трех 9-х классов можно сделать следующие выводы: 9 «А» класс первое и четвертое тестирование показывает наименьший результат</w:t>
      </w:r>
      <w:proofErr w:type="gramStart"/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  <w:proofErr w:type="gramEnd"/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  <w:r w:rsidRPr="0026281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26281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6281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риложение 2)</w:t>
      </w:r>
    </w:p>
    <w:p w:rsidR="00262810" w:rsidRPr="00262810" w:rsidRDefault="00262810" w:rsidP="00262810">
      <w:pPr>
        <w:spacing w:after="0" w:line="24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9 «Б» класс показывает стабильный результат, динамика понижения показателей не наблюдается </w:t>
      </w:r>
      <w:r w:rsidRPr="0026281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(приложение3)</w:t>
      </w:r>
    </w:p>
    <w:p w:rsidR="00262810" w:rsidRPr="00262810" w:rsidRDefault="00262810" w:rsidP="00262810">
      <w:pPr>
        <w:spacing w:after="0" w:line="24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класс показывает следующее: если на самом первом пробном тестировании средний балл класса составлял 34 балла, в дальнейшем благодаря системной работе учителей-предметников</w:t>
      </w:r>
      <w:r w:rsidRPr="00ED7C1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этот показатель был стабильный 43 балла в среднем</w:t>
      </w:r>
      <w:proofErr w:type="gramStart"/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  <w:proofErr w:type="gramEnd"/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  <w:r w:rsidRPr="0026281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26281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6281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риложение 4)</w:t>
      </w:r>
    </w:p>
    <w:p w:rsidR="00262810" w:rsidRPr="00262810" w:rsidRDefault="00262810" w:rsidP="00262810">
      <w:pPr>
        <w:spacing w:after="150" w:line="24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Предмет «Казахский язык» является обязательным предметом тестирования, который включает в себя 20 вопросом с одним вариантом правильного ответа. В 20</w:t>
      </w:r>
      <w:r w:rsidRPr="00ED7C1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</w:t>
      </w:r>
      <w:r w:rsidRPr="00ED7C1C"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Pr="00ED7C1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-201</w:t>
      </w:r>
      <w:r w:rsidRPr="00ED7C1C">
        <w:rPr>
          <w:rFonts w:eastAsia="Times New Roman" w:cs="Times New Roman"/>
          <w:color w:val="000000"/>
          <w:sz w:val="24"/>
          <w:szCs w:val="24"/>
          <w:lang w:eastAsia="ru-RU"/>
        </w:rPr>
        <w:t>9</w:t>
      </w: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учебном году средний балл по казахскому языку составил 11,4 балла.</w:t>
      </w:r>
    </w:p>
    <w:p w:rsidR="00262810" w:rsidRPr="00262810" w:rsidRDefault="00262810" w:rsidP="00262810">
      <w:pPr>
        <w:spacing w:after="150" w:line="24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Показатели по отдельным предметам следующие:</w:t>
      </w:r>
    </w:p>
    <w:p w:rsidR="00262810" w:rsidRPr="00262810" w:rsidRDefault="00262810" w:rsidP="0026281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Русский язык средний балл составляет – 35,6/55</w:t>
      </w:r>
    </w:p>
    <w:p w:rsidR="00262810" w:rsidRPr="00262810" w:rsidRDefault="00262810" w:rsidP="0026281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Алгебра средний балл 41,7/55</w:t>
      </w:r>
    </w:p>
    <w:p w:rsidR="00262810" w:rsidRPr="00262810" w:rsidRDefault="00262810" w:rsidP="0026281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Английский язык средний балл 42,8/55</w:t>
      </w:r>
    </w:p>
    <w:p w:rsidR="00262810" w:rsidRPr="00262810" w:rsidRDefault="00262810" w:rsidP="0026281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Химия средний балл 37,2/55</w:t>
      </w:r>
    </w:p>
    <w:p w:rsidR="00262810" w:rsidRPr="00262810" w:rsidRDefault="00262810" w:rsidP="0026281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Всемирная история средний балл 24,8/55</w:t>
      </w:r>
    </w:p>
    <w:p w:rsidR="00262810" w:rsidRPr="00262810" w:rsidRDefault="00262810" w:rsidP="0026281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Биология средний балл 20/55</w:t>
      </w:r>
    </w:p>
    <w:p w:rsidR="00262810" w:rsidRPr="00262810" w:rsidRDefault="00262810" w:rsidP="0026281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Геометрия средний балл 47/55</w:t>
      </w:r>
    </w:p>
    <w:p w:rsidR="00262810" w:rsidRPr="00262810" w:rsidRDefault="00262810" w:rsidP="0026281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Физика средний балл 37/55</w:t>
      </w:r>
    </w:p>
    <w:p w:rsidR="00262810" w:rsidRPr="00262810" w:rsidRDefault="00262810" w:rsidP="0026281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Литература средний балл 40,5/55</w:t>
      </w:r>
    </w:p>
    <w:p w:rsidR="00262810" w:rsidRPr="00262810" w:rsidRDefault="00262810" w:rsidP="0026281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География средний балл 30/55</w:t>
      </w:r>
    </w:p>
    <w:p w:rsidR="00262810" w:rsidRPr="00262810" w:rsidRDefault="00262810" w:rsidP="00262810">
      <w:pPr>
        <w:spacing w:after="150" w:line="24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сравнении показателей 2017-2018 учебного года с прошлым учебным годом выявляется следующее:</w:t>
      </w:r>
    </w:p>
    <w:p w:rsidR="00262810" w:rsidRPr="00262810" w:rsidRDefault="00262810" w:rsidP="0026281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«Казахский язык» если был средний балл 12,4, то в этом учебном году он составляет 11,4 балла (-1 балл)</w:t>
      </w:r>
    </w:p>
    <w:p w:rsidR="00262810" w:rsidRPr="00262810" w:rsidRDefault="00262810" w:rsidP="0026281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«Русский язык» если был средний балл 32,7, то в этом учебном году он составляет 35,6 балла (+2,7 баллов)</w:t>
      </w:r>
    </w:p>
    <w:p w:rsidR="00262810" w:rsidRPr="00262810" w:rsidRDefault="00262810" w:rsidP="0026281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«Алгебра» в прошлом учебном году средний балл составлял 28,65, то в этом учебном году средний балл 41,7 баллов (+13,1)</w:t>
      </w:r>
    </w:p>
    <w:p w:rsidR="00262810" w:rsidRPr="00262810" w:rsidRDefault="00262810" w:rsidP="0026281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«Английский язык» в прошлом учебном году средний балл составлял 30,3, то в этом учебном году заметна положительная динамика  42,8 баллов (+12,5)</w:t>
      </w:r>
    </w:p>
    <w:p w:rsidR="00262810" w:rsidRPr="00262810" w:rsidRDefault="00262810" w:rsidP="0026281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«Химия» в прошлом учебном году показатель 30,8, то в этом учебном году средний балл 37,2 балла (+6,4)</w:t>
      </w:r>
    </w:p>
    <w:p w:rsidR="00262810" w:rsidRPr="00262810" w:rsidRDefault="00262810" w:rsidP="0026281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предмету «Всемирная история» средний ба</w:t>
      </w:r>
      <w:proofErr w:type="gramStart"/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лл в пр</w:t>
      </w:r>
      <w:proofErr w:type="gramEnd"/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ошлом учебном году составил 31,25, то в этом учебном году составляет 24,8 балла (-6,4)</w:t>
      </w:r>
    </w:p>
    <w:p w:rsidR="00262810" w:rsidRPr="00262810" w:rsidRDefault="00262810" w:rsidP="0026281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«Биологии» средний балл прошлого учебного года 23,9, то в этом году показатель – 20 баллов (-3,9)</w:t>
      </w:r>
    </w:p>
    <w:p w:rsidR="00262810" w:rsidRPr="00262810" w:rsidRDefault="00262810" w:rsidP="0026281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предмету «Геометрия» средний балл прошлого года 32,45, то в этом учебном году средний балл - 47 баллов (+14,5)</w:t>
      </w:r>
    </w:p>
    <w:p w:rsidR="00262810" w:rsidRPr="00262810" w:rsidRDefault="00262810" w:rsidP="0026281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«Физике» в прошлом учебном году средний балл составлял 28,2 балла, то в этом учебном году 37 баллов (+8,8)</w:t>
      </w:r>
    </w:p>
    <w:p w:rsidR="00262810" w:rsidRPr="00262810" w:rsidRDefault="00262810" w:rsidP="0026281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предмету «Литература» прошлогодний средний балл 30,2 балла, а в этом учебном году 40,5 баллов (+10,3)</w:t>
      </w:r>
    </w:p>
    <w:p w:rsidR="00262810" w:rsidRPr="00262810" w:rsidRDefault="00262810" w:rsidP="0026281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«Географии» средний балл прошлого г</w:t>
      </w:r>
      <w:r w:rsidRPr="00ED7C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ода составил 26,9 баллов, в 2018-2019</w:t>
      </w: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учебном году средний балл составил 30 баллов (+3,1)</w:t>
      </w:r>
    </w:p>
    <w:p w:rsidR="00262810" w:rsidRPr="00262810" w:rsidRDefault="00262810" w:rsidP="00262810">
      <w:pPr>
        <w:spacing w:after="150" w:line="24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Показатели всех тестировании, включая тех, которые проходили в онлайн режиме указывают на то, что обратить внимание на обязательный предмет тестирования (казахский язык), наряду с этим начать подготовку к ВОУД с октября месяца 2018 года.</w:t>
      </w:r>
    </w:p>
    <w:p w:rsidR="00262810" w:rsidRPr="00262810" w:rsidRDefault="00262810" w:rsidP="00262810">
      <w:pPr>
        <w:spacing w:after="0" w:line="24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По итогам </w:t>
      </w:r>
      <w:proofErr w:type="gramStart"/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пробных</w:t>
      </w:r>
      <w:proofErr w:type="gramEnd"/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тестировании ВОУД  были сделаны </w:t>
      </w:r>
      <w:r w:rsidRPr="0026281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следующие выводы:</w:t>
      </w:r>
    </w:p>
    <w:p w:rsidR="00262810" w:rsidRPr="00262810" w:rsidRDefault="00262810" w:rsidP="0026281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Анализ результатов тестирования позволяет констатировать тот факт, что у девятиклассников удовлетворительно отработан навык овладения технологией проведения тестирования;</w:t>
      </w:r>
    </w:p>
    <w:p w:rsidR="00262810" w:rsidRPr="00262810" w:rsidRDefault="00262810" w:rsidP="0026281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Лучшие результаты ВОУД по школе по предметам английский язык, математика, физика, химия; что означает, что в основном у выпускников сформирован навык лингвистической, коммуникативной компетенции, логическое мышление и умение решать задачи за короткий промежуток времени.</w:t>
      </w:r>
    </w:p>
    <w:p w:rsidR="00262810" w:rsidRPr="00262810" w:rsidRDefault="00262810" w:rsidP="0026281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Учителя на уроках повторяли основные теоретические положения изучаемых образовательных областей и отрабатывали навык решения тестовых заданий.</w:t>
      </w:r>
    </w:p>
    <w:p w:rsidR="00262810" w:rsidRPr="00262810" w:rsidRDefault="00262810" w:rsidP="0026281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Прохождение образовательной программы в 9 классе удовлетворительное.</w:t>
      </w:r>
    </w:p>
    <w:p w:rsidR="00262810" w:rsidRPr="00262810" w:rsidRDefault="00262810" w:rsidP="0026281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Выпускники и их родители ознакомлены с основными нормативными документами по проведению ВОУД.</w:t>
      </w:r>
    </w:p>
    <w:p w:rsidR="00262810" w:rsidRPr="00262810" w:rsidRDefault="00262810" w:rsidP="00262810">
      <w:pPr>
        <w:spacing w:after="150" w:line="24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Возникли следующие проблемы:</w:t>
      </w:r>
    </w:p>
    <w:p w:rsidR="00262810" w:rsidRPr="00262810" w:rsidRDefault="00262810" w:rsidP="0026281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Снижение показателей по предметам «Всемирная история» -6,4 балла (учитель </w:t>
      </w:r>
      <w:proofErr w:type="spellStart"/>
      <w:r w:rsidR="00ED7C1C" w:rsidRPr="00ED7C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Хамитова</w:t>
      </w:r>
      <w:proofErr w:type="spellEnd"/>
      <w:r w:rsidR="00ED7C1C" w:rsidRPr="00ED7C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А.Ж. </w:t>
      </w:r>
      <w:proofErr w:type="spellStart"/>
      <w:r w:rsidR="00ED7C1C" w:rsidRPr="00ED7C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Исмагулова</w:t>
      </w:r>
      <w:proofErr w:type="spellEnd"/>
      <w:r w:rsidR="00ED7C1C" w:rsidRPr="00ED7C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А.М.)</w:t>
      </w: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, «Биология» -3,9 баллов (учитель </w:t>
      </w:r>
      <w:proofErr w:type="spellStart"/>
      <w:r w:rsidR="00ED7C1C" w:rsidRPr="00ED7C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Бркенов</w:t>
      </w:r>
      <w:proofErr w:type="spellEnd"/>
      <w:r w:rsidR="00ED7C1C" w:rsidRPr="00ED7C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Е.Е, </w:t>
      </w:r>
      <w:proofErr w:type="spellStart"/>
      <w:r w:rsidR="00ED7C1C" w:rsidRPr="00ED7C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Хамитова</w:t>
      </w:r>
      <w:proofErr w:type="spellEnd"/>
      <w:r w:rsidR="00ED7C1C" w:rsidRPr="00ED7C1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А.Ж.</w:t>
      </w: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);</w:t>
      </w:r>
    </w:p>
    <w:p w:rsidR="00262810" w:rsidRPr="00262810" w:rsidRDefault="00262810" w:rsidP="00262810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Формальный подход учителей к подготовке к тестированию ВОУД: отсутствует системность, планомерность и последовательность.</w:t>
      </w:r>
    </w:p>
    <w:p w:rsidR="00262810" w:rsidRPr="00262810" w:rsidRDefault="00262810" w:rsidP="00262810">
      <w:pPr>
        <w:spacing w:after="0" w:line="24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Даны были такие</w:t>
      </w:r>
      <w:r w:rsidRPr="0026281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рекомендации:</w:t>
      </w:r>
    </w:p>
    <w:p w:rsidR="00262810" w:rsidRPr="00262810" w:rsidRDefault="00262810" w:rsidP="0026281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Систематически выявлять уровень знаний, умений и навыков, фиксируя его в диагностических картах учащихся. Проводить своевременную коррекционную работу по ликвидации пробелов в знаниях учащихся;</w:t>
      </w:r>
    </w:p>
    <w:p w:rsidR="00262810" w:rsidRPr="00262810" w:rsidRDefault="00262810" w:rsidP="0026281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Включить в учебный процесс формы работы по восстановлению культуры устного счета. Одним из важных требований в практической части методики обучения навыкам счета считается полное исключение использования калькуляторов на уроках и контрольных работах;</w:t>
      </w:r>
    </w:p>
    <w:p w:rsidR="00262810" w:rsidRPr="00262810" w:rsidRDefault="00262810" w:rsidP="0026281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Организовать индивидуальную работу с теми учащимися, которые не набирают пороговый уровень;</w:t>
      </w:r>
    </w:p>
    <w:p w:rsidR="00262810" w:rsidRPr="00262810" w:rsidRDefault="00262810" w:rsidP="0026281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6281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Учителям-предметникам четко отслеживать результаты пробных тестирований, вести мониторинг</w:t>
      </w:r>
    </w:p>
    <w:p w:rsidR="00262810" w:rsidRPr="00262810" w:rsidRDefault="00262810" w:rsidP="00262810">
      <w:pPr>
        <w:spacing w:after="150" w:line="24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262810" w:rsidRPr="00262810" w:rsidRDefault="00262810" w:rsidP="00262810">
      <w:pPr>
        <w:spacing w:after="150" w:line="24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ED7C1C" w:rsidRPr="00ED7C1C" w:rsidRDefault="00262810" w:rsidP="00ED7C1C">
      <w:pPr>
        <w:spacing w:after="150" w:line="240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28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262810" w:rsidRPr="00262810" w:rsidRDefault="00ED7C1C" w:rsidP="00ED7C1C">
      <w:pPr>
        <w:spacing w:after="150" w:line="24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D7C1C">
        <w:rPr>
          <w:rFonts w:eastAsia="Times New Roman" w:cs="Times New Roman"/>
          <w:color w:val="000000"/>
          <w:sz w:val="24"/>
          <w:szCs w:val="24"/>
          <w:lang w:eastAsia="ru-RU"/>
        </w:rPr>
        <w:t>Завуч по У/</w:t>
      </w:r>
      <w:proofErr w:type="gramStart"/>
      <w:r w:rsidRPr="00ED7C1C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D7C1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bookmarkEnd w:id="0"/>
      <w:proofErr w:type="spellStart"/>
      <w:r w:rsidRPr="00ED7C1C">
        <w:rPr>
          <w:rFonts w:eastAsia="Times New Roman" w:cs="Times New Roman"/>
          <w:color w:val="000000"/>
          <w:sz w:val="24"/>
          <w:szCs w:val="24"/>
          <w:lang w:eastAsia="ru-RU"/>
        </w:rPr>
        <w:t>Сейпилова</w:t>
      </w:r>
      <w:proofErr w:type="spellEnd"/>
      <w:r w:rsidRPr="00ED7C1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К.Т.</w:t>
      </w:r>
    </w:p>
    <w:sectPr w:rsidR="00262810" w:rsidRPr="00262810" w:rsidSect="00ED7C1C">
      <w:pgSz w:w="11906" w:h="16838" w:code="9"/>
      <w:pgMar w:top="1843" w:right="567" w:bottom="1773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7990"/>
    <w:multiLevelType w:val="multilevel"/>
    <w:tmpl w:val="CB84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A7D60"/>
    <w:multiLevelType w:val="multilevel"/>
    <w:tmpl w:val="4ADE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01B5A"/>
    <w:multiLevelType w:val="multilevel"/>
    <w:tmpl w:val="13E4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8760A"/>
    <w:multiLevelType w:val="multilevel"/>
    <w:tmpl w:val="7166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879BE"/>
    <w:multiLevelType w:val="multilevel"/>
    <w:tmpl w:val="A06E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857038"/>
    <w:multiLevelType w:val="multilevel"/>
    <w:tmpl w:val="D83E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10"/>
    <w:rsid w:val="00262810"/>
    <w:rsid w:val="00511D2F"/>
    <w:rsid w:val="00790221"/>
    <w:rsid w:val="00ED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76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АНАЛИЗ ПО ВОУД ЗА 2018-2019 УЧЕБНЫЙ ГОД</vt:lpstr>
    </vt:vector>
  </TitlesOfParts>
  <Company>SPecialiST RePack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2019-03-15T07:48:00Z</dcterms:created>
  <dcterms:modified xsi:type="dcterms:W3CDTF">2019-03-15T08:04:00Z</dcterms:modified>
</cp:coreProperties>
</file>