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99" w:rsidRPr="005B2C99" w:rsidRDefault="005B2C99" w:rsidP="00CF4CC8">
      <w:pPr>
        <w:rPr>
          <w:lang w:val="kk-KZ" w:eastAsia="ru-RU"/>
        </w:rPr>
      </w:pPr>
      <w:r w:rsidRPr="005B2C99">
        <w:rPr>
          <w:lang w:val="kk-KZ" w:eastAsia="ru-RU"/>
        </w:rPr>
        <w:t>Утверждаю__________________</w:t>
      </w:r>
    </w:p>
    <w:p w:rsidR="005B2C99" w:rsidRPr="005B2C99" w:rsidRDefault="005B2C99" w:rsidP="00E15D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E5231" w:rsidRDefault="006E5231" w:rsidP="00E15D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Директор школы Искаков  Б.М.</w:t>
      </w:r>
    </w:p>
    <w:p w:rsidR="00E15D92" w:rsidRDefault="00E15D92" w:rsidP="006E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B2C99" w:rsidRPr="005B2C99" w:rsidRDefault="006E5231" w:rsidP="006E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5B2C99" w:rsidRPr="005B2C9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2018-2019  оқу жылындағы оқушылардың ғылыми қоғамының </w:t>
      </w:r>
    </w:p>
    <w:p w:rsidR="005B2C99" w:rsidRPr="005B2C99" w:rsidRDefault="005B2C99" w:rsidP="005B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B2C9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жұмыс жоспары</w:t>
      </w:r>
    </w:p>
    <w:p w:rsidR="005B2C99" w:rsidRPr="005B2C99" w:rsidRDefault="005B2C99" w:rsidP="005B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5B2C99" w:rsidRPr="005B2C99" w:rsidRDefault="005B2C99" w:rsidP="005B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B2C9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Оқушылардың ғылыми қоғамының негізгі бағыттары</w:t>
      </w:r>
    </w:p>
    <w:p w:rsidR="005B2C99" w:rsidRPr="005B2C99" w:rsidRDefault="005B2C99" w:rsidP="005B2C9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B2C99">
        <w:rPr>
          <w:rFonts w:ascii="Times New Roman" w:eastAsia="Calibri" w:hAnsi="Times New Roman" w:cs="Times New Roman"/>
          <w:sz w:val="28"/>
          <w:szCs w:val="28"/>
          <w:lang w:val="kk-KZ"/>
        </w:rPr>
        <w:t>Оқушыларды өз еркімен ғылыми зерттеу жұмысының тақырыптарын таңдау;</w:t>
      </w:r>
    </w:p>
    <w:p w:rsidR="005B2C99" w:rsidRPr="005B2C99" w:rsidRDefault="005B2C99" w:rsidP="005B2C9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B2C99">
        <w:rPr>
          <w:rFonts w:ascii="Times New Roman" w:eastAsia="Calibri" w:hAnsi="Times New Roman" w:cs="Times New Roman"/>
          <w:sz w:val="28"/>
          <w:szCs w:val="28"/>
          <w:lang w:val="kk-KZ"/>
        </w:rPr>
        <w:t>Мұғалімнің жетекшілік етуімен жекелеген зерттеу жұмыстарын өткізуді ұйымдастырады;</w:t>
      </w:r>
    </w:p>
    <w:p w:rsidR="005B2C99" w:rsidRPr="005B2C99" w:rsidRDefault="005B2C99" w:rsidP="005B2C9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B2C99">
        <w:rPr>
          <w:rFonts w:ascii="Times New Roman" w:eastAsia="Calibri" w:hAnsi="Times New Roman" w:cs="Times New Roman"/>
          <w:sz w:val="28"/>
          <w:szCs w:val="28"/>
          <w:lang w:val="kk-KZ"/>
        </w:rPr>
        <w:t>Мектептегі жарыс, викторина олимпиадаларды ұйымдастырады;</w:t>
      </w:r>
    </w:p>
    <w:p w:rsidR="005B2C99" w:rsidRPr="005B2C99" w:rsidRDefault="005B2C99" w:rsidP="005B2C9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B2C99">
        <w:rPr>
          <w:rFonts w:ascii="Times New Roman" w:eastAsia="Calibri" w:hAnsi="Times New Roman" w:cs="Times New Roman"/>
          <w:sz w:val="28"/>
          <w:szCs w:val="28"/>
          <w:lang w:val="kk-KZ"/>
        </w:rPr>
        <w:t>Оқушылардың  өз жұмыстарының қорытындысы бойынша әр түрлі деңгейдегі ғылыми практикалық конференцияда сөз алулары.</w:t>
      </w:r>
    </w:p>
    <w:p w:rsidR="005B2C99" w:rsidRPr="005B2C99" w:rsidRDefault="005B2C99" w:rsidP="005B2C9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B2C99">
        <w:rPr>
          <w:rFonts w:ascii="Times New Roman" w:eastAsia="Calibri" w:hAnsi="Times New Roman" w:cs="Times New Roman"/>
          <w:sz w:val="28"/>
          <w:szCs w:val="28"/>
          <w:lang w:val="kk-KZ"/>
        </w:rPr>
        <w:t>Мектеп ұжымы  ОҒҚ-ғы  өткізген жұмыстарынан әр уақытта ақпарат беруі.</w:t>
      </w:r>
    </w:p>
    <w:p w:rsidR="005B2C99" w:rsidRPr="005B2C99" w:rsidRDefault="005B2C99" w:rsidP="005B2C9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B2C99">
        <w:rPr>
          <w:rFonts w:ascii="Times New Roman" w:eastAsia="Calibri" w:hAnsi="Times New Roman" w:cs="Times New Roman"/>
          <w:sz w:val="28"/>
          <w:szCs w:val="28"/>
          <w:lang w:val="kk-KZ"/>
        </w:rPr>
        <w:t>Мектепте ғылым күнін өткізуді ұйымдастырады.</w:t>
      </w:r>
    </w:p>
    <w:p w:rsidR="005B2C99" w:rsidRPr="005B2C99" w:rsidRDefault="005B2C99" w:rsidP="005B2C99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B2C9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</w:t>
      </w:r>
    </w:p>
    <w:p w:rsidR="005B2C99" w:rsidRPr="005B2C99" w:rsidRDefault="005B2C99" w:rsidP="005B2C99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B2C99" w:rsidRPr="005B2C99" w:rsidRDefault="005B2C99" w:rsidP="005B2C99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B2C99" w:rsidRPr="005B2C99" w:rsidRDefault="005B2C99" w:rsidP="005B2C99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B2C9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</w:t>
      </w:r>
      <w:r w:rsidRPr="005B2C9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Оқушылардың ғылыми қоғамының мақсаты.</w:t>
      </w:r>
    </w:p>
    <w:p w:rsidR="005B2C99" w:rsidRPr="005B2C99" w:rsidRDefault="005B2C99" w:rsidP="005B2C9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B2C99">
        <w:rPr>
          <w:rFonts w:ascii="Times New Roman" w:eastAsia="Calibri" w:hAnsi="Times New Roman" w:cs="Times New Roman"/>
          <w:sz w:val="28"/>
          <w:szCs w:val="28"/>
          <w:lang w:val="kk-KZ"/>
        </w:rPr>
        <w:t>Оқушылардың өз қабілеттеріне қол жеткізулеріне жағдай жасау.</w:t>
      </w:r>
    </w:p>
    <w:p w:rsidR="005B2C99" w:rsidRPr="005B2C99" w:rsidRDefault="005B2C99" w:rsidP="005B2C9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B2C99">
        <w:rPr>
          <w:rFonts w:ascii="Times New Roman" w:eastAsia="Calibri" w:hAnsi="Times New Roman" w:cs="Times New Roman"/>
          <w:sz w:val="28"/>
          <w:szCs w:val="28"/>
          <w:lang w:val="kk-KZ"/>
        </w:rPr>
        <w:t>Оқушылардың зерттеу қабілеттерінің деңгейлерін жетілдіру.</w:t>
      </w:r>
    </w:p>
    <w:p w:rsidR="005B2C99" w:rsidRPr="005B2C99" w:rsidRDefault="005B2C99" w:rsidP="005B2C99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B2C9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</w:t>
      </w:r>
    </w:p>
    <w:p w:rsidR="005B2C99" w:rsidRPr="005B2C99" w:rsidRDefault="005B2C99" w:rsidP="005B2C99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B2C99" w:rsidRPr="005B2C99" w:rsidRDefault="005B2C99" w:rsidP="005B2C99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B2C9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</w:t>
      </w:r>
      <w:r w:rsidRPr="005B2C9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Оқушылардың ғылыми қоғамының міндеттері.</w:t>
      </w:r>
    </w:p>
    <w:p w:rsidR="00E15D92" w:rsidRDefault="00E15D92" w:rsidP="00E15D9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B2C99" w:rsidRPr="00E15D92" w:rsidRDefault="005B2C99" w:rsidP="00E15D9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15D92">
        <w:rPr>
          <w:rFonts w:ascii="Times New Roman" w:eastAsia="Calibri" w:hAnsi="Times New Roman" w:cs="Times New Roman"/>
          <w:sz w:val="28"/>
          <w:szCs w:val="28"/>
          <w:lang w:val="kk-KZ"/>
        </w:rPr>
        <w:t>Оқушыларды ғылыми зерттеудің әдіс- тәсілдерімен таныстыру.</w:t>
      </w:r>
    </w:p>
    <w:p w:rsidR="005B2C99" w:rsidRPr="005B2C99" w:rsidRDefault="005B2C99" w:rsidP="005B2C9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B2C99">
        <w:rPr>
          <w:rFonts w:ascii="Times New Roman" w:eastAsia="Calibri" w:hAnsi="Times New Roman" w:cs="Times New Roman"/>
          <w:sz w:val="28"/>
          <w:szCs w:val="28"/>
          <w:lang w:val="kk-KZ"/>
        </w:rPr>
        <w:t>Оқушылардың шығармашылық белсенділігін арттыру.</w:t>
      </w:r>
    </w:p>
    <w:p w:rsidR="005B2C99" w:rsidRPr="005B2C99" w:rsidRDefault="005B2C99" w:rsidP="005B2C9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B2C99">
        <w:rPr>
          <w:rFonts w:ascii="Times New Roman" w:eastAsia="Calibri" w:hAnsi="Times New Roman" w:cs="Times New Roman"/>
          <w:sz w:val="28"/>
          <w:szCs w:val="28"/>
          <w:lang w:val="kk-KZ"/>
        </w:rPr>
        <w:t>Білім деңгейінің құндылығын әрбір оқушыға түсіндіру.</w:t>
      </w:r>
    </w:p>
    <w:p w:rsidR="005B2C99" w:rsidRPr="005B2C99" w:rsidRDefault="005B2C99" w:rsidP="005B2C9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B2C99">
        <w:rPr>
          <w:rFonts w:ascii="Times New Roman" w:eastAsia="Calibri" w:hAnsi="Times New Roman" w:cs="Times New Roman"/>
          <w:sz w:val="28"/>
          <w:szCs w:val="28"/>
          <w:lang w:val="kk-KZ"/>
        </w:rPr>
        <w:t>Отандық ғылымдардың жетістіктерін насихаттау.</w:t>
      </w:r>
    </w:p>
    <w:p w:rsidR="005B2C99" w:rsidRPr="005B2C99" w:rsidRDefault="005B2C99" w:rsidP="005B2C9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5B2C99" w:rsidRPr="005B2C99" w:rsidRDefault="005B2C99" w:rsidP="005B2C9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5B2C99" w:rsidRPr="005B2C99" w:rsidRDefault="005B2C99" w:rsidP="005B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5B2C99" w:rsidRPr="005B2C99" w:rsidRDefault="005B2C99" w:rsidP="005B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5B2C99" w:rsidRPr="005B2C99" w:rsidRDefault="005B2C99" w:rsidP="005B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5B2C99" w:rsidRPr="005B2C99" w:rsidRDefault="005B2C99" w:rsidP="005B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5B2C99" w:rsidRPr="005B2C99" w:rsidRDefault="005B2C99" w:rsidP="005B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5B2C99" w:rsidRPr="005B2C99" w:rsidRDefault="005B2C99" w:rsidP="005B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E15D92" w:rsidRDefault="00E15D92" w:rsidP="00E15D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15D92" w:rsidRDefault="00E15D92" w:rsidP="00E15D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B2C99" w:rsidRPr="005B2C99" w:rsidRDefault="005B2C99" w:rsidP="00E15D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B2C9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Утверждаю__________________</w:t>
      </w:r>
    </w:p>
    <w:p w:rsidR="005B2C99" w:rsidRPr="005B2C99" w:rsidRDefault="005B2C99" w:rsidP="00E15D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B2C99" w:rsidRPr="005B2C99" w:rsidRDefault="005B2C99" w:rsidP="00E15D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B2C9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Директор школы Искаков Б.М.</w:t>
      </w:r>
    </w:p>
    <w:p w:rsidR="005B2C99" w:rsidRPr="005B2C99" w:rsidRDefault="005B2C99" w:rsidP="00E15D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5B2C99" w:rsidRPr="005B2C99" w:rsidRDefault="005B2C99" w:rsidP="005B2C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5B2C99" w:rsidRPr="005B2C99" w:rsidRDefault="005B2C99" w:rsidP="005B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B2C9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ОҒҚ-ның жұмыс жоспары</w:t>
      </w:r>
    </w:p>
    <w:p w:rsidR="005B2C99" w:rsidRPr="005B2C99" w:rsidRDefault="005B2C99" w:rsidP="005B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4251"/>
        <w:gridCol w:w="2393"/>
        <w:gridCol w:w="2970"/>
      </w:tblGrid>
      <w:tr w:rsidR="005B2C99" w:rsidRPr="005B2C99" w:rsidTr="00E15D92">
        <w:tc>
          <w:tcPr>
            <w:tcW w:w="559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р/с</w:t>
            </w:r>
          </w:p>
        </w:tc>
        <w:tc>
          <w:tcPr>
            <w:tcW w:w="4251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Жұмыстың мазмұны</w:t>
            </w:r>
          </w:p>
        </w:tc>
        <w:tc>
          <w:tcPr>
            <w:tcW w:w="2393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мерзімі</w:t>
            </w:r>
          </w:p>
        </w:tc>
        <w:tc>
          <w:tcPr>
            <w:tcW w:w="2970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жауапты</w:t>
            </w:r>
          </w:p>
        </w:tc>
      </w:tr>
    </w:tbl>
    <w:p w:rsidR="005B2C99" w:rsidRPr="005B2C99" w:rsidRDefault="005B2C99" w:rsidP="005B2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B2C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Ұйымдастыру жұмыстары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851"/>
        <w:gridCol w:w="2370"/>
        <w:gridCol w:w="2277"/>
      </w:tblGrid>
      <w:tr w:rsidR="005B2C99" w:rsidRPr="005B2C99" w:rsidTr="00E15D92">
        <w:tc>
          <w:tcPr>
            <w:tcW w:w="709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4851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2018-2019 оқу жылына жоспар құру</w:t>
            </w:r>
          </w:p>
        </w:tc>
        <w:tc>
          <w:tcPr>
            <w:tcW w:w="2370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Мамыр </w:t>
            </w:r>
          </w:p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2017 ж.</w:t>
            </w:r>
          </w:p>
        </w:tc>
        <w:tc>
          <w:tcPr>
            <w:tcW w:w="2277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Сейпилова К.Т.</w:t>
            </w:r>
          </w:p>
        </w:tc>
      </w:tr>
      <w:tr w:rsidR="005B2C99" w:rsidRPr="005B2C99" w:rsidTr="00E15D92">
        <w:tc>
          <w:tcPr>
            <w:tcW w:w="709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4851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Мектептегі ОҒҚ мен жұмыс істейтін мұғалімдердің тобын құру</w:t>
            </w:r>
          </w:p>
        </w:tc>
        <w:tc>
          <w:tcPr>
            <w:tcW w:w="2370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қыркүйек</w:t>
            </w:r>
          </w:p>
        </w:tc>
        <w:tc>
          <w:tcPr>
            <w:tcW w:w="2277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Сейпилова К.Т.</w:t>
            </w:r>
          </w:p>
        </w:tc>
      </w:tr>
      <w:tr w:rsidR="005B2C99" w:rsidRPr="005B2C99" w:rsidTr="00E15D92">
        <w:tc>
          <w:tcPr>
            <w:tcW w:w="709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4851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Ғылыми-зерттеу жұмысымен айналысатын оқушылардың тобын құру.</w:t>
            </w:r>
          </w:p>
        </w:tc>
        <w:tc>
          <w:tcPr>
            <w:tcW w:w="2370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қыркүйек</w:t>
            </w:r>
          </w:p>
        </w:tc>
        <w:tc>
          <w:tcPr>
            <w:tcW w:w="2277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М/О жетекшілері</w:t>
            </w:r>
          </w:p>
        </w:tc>
      </w:tr>
      <w:tr w:rsidR="005B2C99" w:rsidRPr="005B2C99" w:rsidTr="00E15D92">
        <w:tc>
          <w:tcPr>
            <w:tcW w:w="709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4851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ОҒҚ мүшелерінің жиналысын ұйымдастыру.</w:t>
            </w:r>
          </w:p>
          <w:p w:rsidR="005B2C99" w:rsidRPr="005B2C99" w:rsidRDefault="005B2C99" w:rsidP="005B2C9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B2C9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Жаңа оқу жылына мақсатымен міндеттерін анықтау.</w:t>
            </w:r>
          </w:p>
          <w:p w:rsidR="005B2C99" w:rsidRPr="005B2C99" w:rsidRDefault="005B2C99" w:rsidP="005B2C9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B2C9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ОҒҚ мүшелерінің жұмыс жоспарымен танысу.</w:t>
            </w:r>
          </w:p>
        </w:tc>
        <w:tc>
          <w:tcPr>
            <w:tcW w:w="2370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қыркүйек</w:t>
            </w:r>
          </w:p>
        </w:tc>
        <w:tc>
          <w:tcPr>
            <w:tcW w:w="2277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Сейпилова К.Т.</w:t>
            </w:r>
          </w:p>
        </w:tc>
      </w:tr>
      <w:tr w:rsidR="005B2C99" w:rsidRPr="005B2C99" w:rsidTr="00E15D92">
        <w:tc>
          <w:tcPr>
            <w:tcW w:w="709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4851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Семинар «зерттеу жұмысына  қойылатын талаптар»</w:t>
            </w:r>
          </w:p>
        </w:tc>
        <w:tc>
          <w:tcPr>
            <w:tcW w:w="2370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қазан</w:t>
            </w:r>
          </w:p>
        </w:tc>
        <w:tc>
          <w:tcPr>
            <w:tcW w:w="2277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Сейпилова К.Т.</w:t>
            </w:r>
          </w:p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М/О жетекшілері</w:t>
            </w:r>
          </w:p>
        </w:tc>
      </w:tr>
      <w:tr w:rsidR="005B2C99" w:rsidRPr="005B2C99" w:rsidTr="00E15D92">
        <w:tc>
          <w:tcPr>
            <w:tcW w:w="709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4851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Оқушының жұмысына біріңғай титуль беті толтыруға талап.</w:t>
            </w:r>
          </w:p>
        </w:tc>
        <w:tc>
          <w:tcPr>
            <w:tcW w:w="2370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қазан</w:t>
            </w:r>
          </w:p>
        </w:tc>
        <w:tc>
          <w:tcPr>
            <w:tcW w:w="2277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Сейпилова К.Т.</w:t>
            </w:r>
          </w:p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М/О жетекшілері</w:t>
            </w:r>
          </w:p>
        </w:tc>
      </w:tr>
      <w:tr w:rsidR="005B2C99" w:rsidRPr="005B2C99" w:rsidTr="00E15D92">
        <w:tc>
          <w:tcPr>
            <w:tcW w:w="709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4851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Оқушылардың ғылыми зерттеу жұмысына тақырып таңдау және бекіту.</w:t>
            </w:r>
          </w:p>
        </w:tc>
        <w:tc>
          <w:tcPr>
            <w:tcW w:w="2370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қазан</w:t>
            </w:r>
          </w:p>
        </w:tc>
        <w:tc>
          <w:tcPr>
            <w:tcW w:w="2277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М/О</w:t>
            </w:r>
          </w:p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жетекшілері</w:t>
            </w:r>
          </w:p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B2C99" w:rsidRPr="005B2C99" w:rsidTr="00E15D92">
        <w:tc>
          <w:tcPr>
            <w:tcW w:w="709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8.</w:t>
            </w:r>
          </w:p>
        </w:tc>
        <w:tc>
          <w:tcPr>
            <w:tcW w:w="4851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Зерттеу тақырыбына байланысты әдебиеттермен жұмыс.</w:t>
            </w:r>
          </w:p>
        </w:tc>
        <w:tc>
          <w:tcPr>
            <w:tcW w:w="2370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қазан</w:t>
            </w:r>
          </w:p>
        </w:tc>
        <w:tc>
          <w:tcPr>
            <w:tcW w:w="2277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ОҒҚ мүшелері</w:t>
            </w:r>
          </w:p>
        </w:tc>
      </w:tr>
      <w:tr w:rsidR="005B2C99" w:rsidRPr="005B2C99" w:rsidTr="00E15D92">
        <w:tc>
          <w:tcPr>
            <w:tcW w:w="709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4851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Семинар «Зерттеу жұмысының құрылымы»</w:t>
            </w:r>
          </w:p>
        </w:tc>
        <w:tc>
          <w:tcPr>
            <w:tcW w:w="2370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қазан</w:t>
            </w:r>
          </w:p>
        </w:tc>
        <w:tc>
          <w:tcPr>
            <w:tcW w:w="2277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Сейпилова К.Т.</w:t>
            </w:r>
          </w:p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М/О жетекшілері</w:t>
            </w:r>
          </w:p>
        </w:tc>
      </w:tr>
      <w:tr w:rsidR="005B2C99" w:rsidRPr="005B2C99" w:rsidTr="00E15D92">
        <w:tc>
          <w:tcPr>
            <w:tcW w:w="709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10.</w:t>
            </w:r>
          </w:p>
        </w:tc>
        <w:tc>
          <w:tcPr>
            <w:tcW w:w="4851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ОҒҚ әдістемелік көмек көрсету.</w:t>
            </w:r>
          </w:p>
        </w:tc>
        <w:tc>
          <w:tcPr>
            <w:tcW w:w="2370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қазан</w:t>
            </w:r>
          </w:p>
        </w:tc>
        <w:tc>
          <w:tcPr>
            <w:tcW w:w="2277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Сейпилова К.Т.</w:t>
            </w:r>
          </w:p>
        </w:tc>
      </w:tr>
      <w:tr w:rsidR="005B2C99" w:rsidRPr="005B2C99" w:rsidTr="00E15D92">
        <w:tc>
          <w:tcPr>
            <w:tcW w:w="709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11.</w:t>
            </w:r>
          </w:p>
        </w:tc>
        <w:tc>
          <w:tcPr>
            <w:tcW w:w="4851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Зерттеу жұмыстарын жүргізу.</w:t>
            </w:r>
          </w:p>
        </w:tc>
        <w:tc>
          <w:tcPr>
            <w:tcW w:w="2370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Қазан-қараша</w:t>
            </w:r>
          </w:p>
        </w:tc>
        <w:tc>
          <w:tcPr>
            <w:tcW w:w="2277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М/О жетекшілері</w:t>
            </w:r>
          </w:p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ОҒҚ мүшелері</w:t>
            </w:r>
          </w:p>
        </w:tc>
      </w:tr>
      <w:tr w:rsidR="005B2C99" w:rsidRPr="005B2C99" w:rsidTr="00E15D92">
        <w:tc>
          <w:tcPr>
            <w:tcW w:w="709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12.</w:t>
            </w:r>
          </w:p>
        </w:tc>
        <w:tc>
          <w:tcPr>
            <w:tcW w:w="4851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Зерттеу қорытындыларын және алынған сараптамаларды безендіру.</w:t>
            </w:r>
          </w:p>
        </w:tc>
        <w:tc>
          <w:tcPr>
            <w:tcW w:w="2370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Қараша-желтоқсан</w:t>
            </w:r>
          </w:p>
        </w:tc>
        <w:tc>
          <w:tcPr>
            <w:tcW w:w="2277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М/О жетекшілері</w:t>
            </w:r>
          </w:p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ОҒҚ мүшелері</w:t>
            </w:r>
          </w:p>
        </w:tc>
      </w:tr>
      <w:tr w:rsidR="005B2C99" w:rsidRPr="005B2C99" w:rsidTr="00E15D92">
        <w:tc>
          <w:tcPr>
            <w:tcW w:w="709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13.</w:t>
            </w:r>
          </w:p>
        </w:tc>
        <w:tc>
          <w:tcPr>
            <w:tcW w:w="4851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 ж.ж. жұмысына есеп.</w:t>
            </w:r>
          </w:p>
        </w:tc>
        <w:tc>
          <w:tcPr>
            <w:tcW w:w="2370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желтоқсан</w:t>
            </w:r>
          </w:p>
        </w:tc>
        <w:tc>
          <w:tcPr>
            <w:tcW w:w="2277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М/О жетекшілері</w:t>
            </w:r>
          </w:p>
        </w:tc>
      </w:tr>
      <w:tr w:rsidR="005B2C99" w:rsidRPr="005B2C99" w:rsidTr="00E15D92">
        <w:tc>
          <w:tcPr>
            <w:tcW w:w="709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14.</w:t>
            </w:r>
          </w:p>
        </w:tc>
        <w:tc>
          <w:tcPr>
            <w:tcW w:w="4851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ОҒҚ мүшелеріне әдістемелік көмек.</w:t>
            </w:r>
          </w:p>
        </w:tc>
        <w:tc>
          <w:tcPr>
            <w:tcW w:w="2370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желтоқсан</w:t>
            </w:r>
          </w:p>
        </w:tc>
        <w:tc>
          <w:tcPr>
            <w:tcW w:w="2277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Сейпилова К.Т.</w:t>
            </w:r>
          </w:p>
        </w:tc>
      </w:tr>
      <w:tr w:rsidR="005B2C99" w:rsidRPr="005B2C99" w:rsidTr="00E15D92">
        <w:tc>
          <w:tcPr>
            <w:tcW w:w="709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15.</w:t>
            </w:r>
          </w:p>
        </w:tc>
        <w:tc>
          <w:tcPr>
            <w:tcW w:w="4851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Семинар «оқушыларды сөз сөйлеуге қалай дайындау», «оқушыларға  жұмыс жазуға талап»</w:t>
            </w:r>
          </w:p>
        </w:tc>
        <w:tc>
          <w:tcPr>
            <w:tcW w:w="2370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желтоқсан</w:t>
            </w:r>
          </w:p>
        </w:tc>
        <w:tc>
          <w:tcPr>
            <w:tcW w:w="2277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Сейпилова К.Т.</w:t>
            </w:r>
          </w:p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М/О жетекшілері</w:t>
            </w:r>
          </w:p>
        </w:tc>
      </w:tr>
      <w:tr w:rsidR="005B2C99" w:rsidRPr="005B2C99" w:rsidTr="00E15D92">
        <w:tc>
          <w:tcPr>
            <w:tcW w:w="709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16.</w:t>
            </w:r>
          </w:p>
        </w:tc>
        <w:tc>
          <w:tcPr>
            <w:tcW w:w="4851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Оқушылардың істеген жұмыстары бойынша сөз алуы.</w:t>
            </w:r>
          </w:p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70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қаңтар</w:t>
            </w:r>
          </w:p>
        </w:tc>
        <w:tc>
          <w:tcPr>
            <w:tcW w:w="2277" w:type="dxa"/>
          </w:tcPr>
          <w:p w:rsidR="005B2C99" w:rsidRPr="005B2C99" w:rsidRDefault="005B2C99" w:rsidP="005B2C99">
            <w:pPr>
              <w:tabs>
                <w:tab w:val="left" w:pos="2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Сейпилова К.Т.</w:t>
            </w:r>
          </w:p>
          <w:p w:rsidR="005B2C99" w:rsidRPr="005B2C99" w:rsidRDefault="005B2C99" w:rsidP="005B2C99">
            <w:pPr>
              <w:tabs>
                <w:tab w:val="left" w:pos="2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М/О</w:t>
            </w:r>
          </w:p>
          <w:p w:rsidR="005B2C99" w:rsidRPr="005B2C99" w:rsidRDefault="005B2C99" w:rsidP="005B2C99">
            <w:pPr>
              <w:tabs>
                <w:tab w:val="left" w:pos="2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жетекшілері</w:t>
            </w:r>
          </w:p>
        </w:tc>
      </w:tr>
      <w:tr w:rsidR="005B2C99" w:rsidRPr="005B2C99" w:rsidTr="00E15D92">
        <w:tc>
          <w:tcPr>
            <w:tcW w:w="709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17.</w:t>
            </w:r>
          </w:p>
        </w:tc>
        <w:tc>
          <w:tcPr>
            <w:tcW w:w="4851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Қателерге сараптама және түзету.</w:t>
            </w:r>
          </w:p>
        </w:tc>
        <w:tc>
          <w:tcPr>
            <w:tcW w:w="2370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қаңтар</w:t>
            </w:r>
          </w:p>
        </w:tc>
        <w:tc>
          <w:tcPr>
            <w:tcW w:w="2277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Сейпилова К.Т.</w:t>
            </w:r>
          </w:p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М/О</w:t>
            </w:r>
          </w:p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жетекшілері</w:t>
            </w:r>
          </w:p>
        </w:tc>
      </w:tr>
      <w:tr w:rsidR="005B2C99" w:rsidRPr="005B2C99" w:rsidTr="00E15D92">
        <w:tc>
          <w:tcPr>
            <w:tcW w:w="709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18.</w:t>
            </w:r>
          </w:p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19.</w:t>
            </w:r>
          </w:p>
        </w:tc>
        <w:tc>
          <w:tcPr>
            <w:tcW w:w="4851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Жұмыстарын жазуға көмек.</w:t>
            </w:r>
          </w:p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Ғылым күні. Мектепішілік ғылыми-практикалық конференция өткізу.</w:t>
            </w:r>
          </w:p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70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Қаңтар</w:t>
            </w:r>
          </w:p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Қаңтар-ақпан</w:t>
            </w:r>
          </w:p>
        </w:tc>
        <w:tc>
          <w:tcPr>
            <w:tcW w:w="2277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Информатика мұғалімі</w:t>
            </w:r>
          </w:p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Сейпилова К.Т.</w:t>
            </w:r>
          </w:p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М/О</w:t>
            </w:r>
          </w:p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жетекшілері</w:t>
            </w:r>
          </w:p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B2C99" w:rsidRPr="005B2C99" w:rsidTr="00E15D92">
        <w:tc>
          <w:tcPr>
            <w:tcW w:w="709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20.</w:t>
            </w:r>
          </w:p>
        </w:tc>
        <w:tc>
          <w:tcPr>
            <w:tcW w:w="4851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Аудандық ғылыми-практикалық конференцияға қатынасу</w:t>
            </w:r>
          </w:p>
        </w:tc>
        <w:tc>
          <w:tcPr>
            <w:tcW w:w="2370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Ақпан-сәуір</w:t>
            </w:r>
          </w:p>
        </w:tc>
        <w:tc>
          <w:tcPr>
            <w:tcW w:w="2277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Сейпилова К.Т.</w:t>
            </w:r>
          </w:p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М/О жетекшілері</w:t>
            </w:r>
          </w:p>
        </w:tc>
      </w:tr>
      <w:tr w:rsidR="005B2C99" w:rsidRPr="005B2C99" w:rsidTr="00E15D92">
        <w:trPr>
          <w:trHeight w:val="799"/>
        </w:trPr>
        <w:tc>
          <w:tcPr>
            <w:tcW w:w="709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21.</w:t>
            </w:r>
          </w:p>
        </w:tc>
        <w:tc>
          <w:tcPr>
            <w:tcW w:w="4851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ОҒҚ-ның жылдық жұмысына қорытынды жасау.</w:t>
            </w:r>
          </w:p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70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мамыр</w:t>
            </w:r>
          </w:p>
        </w:tc>
        <w:tc>
          <w:tcPr>
            <w:tcW w:w="2277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Сейпилова К.Т.</w:t>
            </w:r>
          </w:p>
        </w:tc>
      </w:tr>
      <w:tr w:rsidR="005B2C99" w:rsidRPr="005B2C99" w:rsidTr="00E15D92">
        <w:tc>
          <w:tcPr>
            <w:tcW w:w="10207" w:type="dxa"/>
            <w:gridSpan w:val="4"/>
          </w:tcPr>
          <w:p w:rsidR="005B2C99" w:rsidRPr="005B2C99" w:rsidRDefault="005B2C99" w:rsidP="005B2C9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B2C9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                                            </w:t>
            </w:r>
          </w:p>
          <w:p w:rsidR="005B2C99" w:rsidRPr="005B2C99" w:rsidRDefault="005B2C99" w:rsidP="005B2C99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5B2C9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                                            </w:t>
            </w:r>
            <w:r w:rsidRPr="005B2C9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2.Әдістемелік жұмыс</w:t>
            </w:r>
          </w:p>
        </w:tc>
      </w:tr>
      <w:tr w:rsidR="005B2C99" w:rsidRPr="005B2C99" w:rsidTr="00E15D92">
        <w:tc>
          <w:tcPr>
            <w:tcW w:w="709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4851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Дөңгелек үстел «ғылыми-зерттеу жұмысына дайындық жасауға байланысты іс –тәжірибемен алмасу».</w:t>
            </w:r>
          </w:p>
        </w:tc>
        <w:tc>
          <w:tcPr>
            <w:tcW w:w="2370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қазан</w:t>
            </w:r>
          </w:p>
        </w:tc>
        <w:tc>
          <w:tcPr>
            <w:tcW w:w="2277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Бркенова Г.К.</w:t>
            </w:r>
          </w:p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М/О жетекшілері</w:t>
            </w:r>
          </w:p>
        </w:tc>
      </w:tr>
      <w:tr w:rsidR="005B2C99" w:rsidRPr="005B2C99" w:rsidTr="00E15D92">
        <w:trPr>
          <w:trHeight w:val="2393"/>
        </w:trPr>
        <w:tc>
          <w:tcPr>
            <w:tcW w:w="709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4851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Мұғалімдерге әдістемелік көмек көрсету:</w:t>
            </w:r>
          </w:p>
          <w:p w:rsidR="005B2C99" w:rsidRPr="005B2C99" w:rsidRDefault="005B2C99" w:rsidP="005B2C9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B2C9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Зерттеу жұмыстарына актуальды тақырып таңдау</w:t>
            </w:r>
          </w:p>
          <w:p w:rsidR="005B2C99" w:rsidRPr="005B2C99" w:rsidRDefault="005B2C99" w:rsidP="005B2C9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B2C9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Зерттеу жұмысның құрылымын талдау</w:t>
            </w:r>
          </w:p>
          <w:p w:rsidR="005B2C99" w:rsidRPr="005B2C99" w:rsidRDefault="005B2C99" w:rsidP="005B2C9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B2C9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Анкета құруға көмек</w:t>
            </w:r>
          </w:p>
        </w:tc>
        <w:tc>
          <w:tcPr>
            <w:tcW w:w="2370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Керек уақытында жеке әңгімелесу</w:t>
            </w:r>
          </w:p>
        </w:tc>
        <w:tc>
          <w:tcPr>
            <w:tcW w:w="2277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Сейпилова К.Т.</w:t>
            </w:r>
          </w:p>
        </w:tc>
      </w:tr>
      <w:tr w:rsidR="005B2C99" w:rsidRPr="005B2C99" w:rsidTr="00E15D92">
        <w:tc>
          <w:tcPr>
            <w:tcW w:w="709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4851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5-10 сынып оқушыларымен мектеп мұғалімдерімен интеллектуальдық марафон ұйымдастыру және өткізу.</w:t>
            </w:r>
          </w:p>
        </w:tc>
        <w:tc>
          <w:tcPr>
            <w:tcW w:w="2370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Желтоқсан-мамыр</w:t>
            </w:r>
          </w:p>
        </w:tc>
        <w:tc>
          <w:tcPr>
            <w:tcW w:w="2277" w:type="dxa"/>
          </w:tcPr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Сейпилова К.Т.</w:t>
            </w:r>
          </w:p>
          <w:p w:rsidR="005B2C99" w:rsidRPr="005B2C99" w:rsidRDefault="005B2C99" w:rsidP="005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Учителя языковеды.</w:t>
            </w:r>
          </w:p>
        </w:tc>
      </w:tr>
    </w:tbl>
    <w:p w:rsidR="005B2C99" w:rsidRPr="005B2C99" w:rsidRDefault="005B2C99" w:rsidP="005B2C9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</w:pPr>
      <w:r w:rsidRPr="005B2C99"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  <w:t xml:space="preserve">                                     </w:t>
      </w:r>
    </w:p>
    <w:p w:rsidR="005B2C99" w:rsidRPr="005B2C99" w:rsidRDefault="005B2C99" w:rsidP="005B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     </w:t>
      </w:r>
      <w:r w:rsidRPr="005B2C9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Утверждаю__________________</w:t>
      </w:r>
    </w:p>
    <w:p w:rsidR="005B2C99" w:rsidRPr="005B2C99" w:rsidRDefault="005B2C99" w:rsidP="005B2C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B2C99" w:rsidRPr="005B2C99" w:rsidRDefault="005B2C99" w:rsidP="005B2C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B2C9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Директор школы Искаков Б.М.</w:t>
      </w:r>
    </w:p>
    <w:p w:rsidR="005B2C99" w:rsidRPr="005B2C99" w:rsidRDefault="005B2C99" w:rsidP="005B2C99">
      <w:pPr>
        <w:spacing w:before="150" w:after="0" w:line="32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B2C99" w:rsidRPr="005B2C99" w:rsidRDefault="005B2C99" w:rsidP="005B2C99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НОУ</w:t>
      </w:r>
      <w:r w:rsidRPr="005B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2C99" w:rsidRPr="005B2C99" w:rsidRDefault="005B2C99" w:rsidP="005B2C99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2018-2019 </w:t>
      </w:r>
      <w:proofErr w:type="spellStart"/>
      <w:r w:rsidRPr="005B2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уч.г</w:t>
      </w:r>
      <w:proofErr w:type="spellEnd"/>
      <w:r w:rsidRPr="005B2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B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2C99" w:rsidRPr="005B2C99" w:rsidRDefault="005B2C99" w:rsidP="005B2C99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B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2C99" w:rsidRPr="005B2C99" w:rsidRDefault="005B2C99" w:rsidP="005B2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4109"/>
        <w:gridCol w:w="2733"/>
        <w:gridCol w:w="3064"/>
      </w:tblGrid>
      <w:tr w:rsidR="005B2C99" w:rsidRPr="005B2C99" w:rsidTr="00E15D92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 работы</w:t>
            </w: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2C99" w:rsidRPr="005B2C99" w:rsidTr="00E15D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организационного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НОУ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интеллектуальном конкурсе </w:t>
            </w:r>
            <w:r w:rsidRPr="005B2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«Ученик года»</w:t>
            </w: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тур 2-4 </w:t>
            </w:r>
            <w:proofErr w:type="spellStart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E15D92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секций;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Разработки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интеллектуальных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конкурсов </w:t>
            </w:r>
          </w:p>
        </w:tc>
      </w:tr>
      <w:tr w:rsidR="005B2C99" w:rsidRPr="005B2C99" w:rsidTr="00E15D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результатов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диагностики учащихся.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="0066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интеллектуальном</w:t>
            </w:r>
            <w:proofErr w:type="gramEnd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2C99" w:rsidRPr="005B2C99" w:rsidRDefault="0066058E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B2C99"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2C99"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2C99" w:rsidRPr="005B2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«Ученик года»</w:t>
            </w:r>
            <w:r w:rsidR="005B2C99"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тур</w:t>
            </w:r>
            <w:r w:rsidR="0066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 </w:t>
            </w:r>
            <w:proofErr w:type="spellStart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58E" w:rsidRDefault="0066058E" w:rsidP="0066058E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</w:t>
            </w:r>
            <w:r w:rsidR="005B2C99"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  служба,</w:t>
            </w:r>
          </w:p>
          <w:p w:rsidR="005B2C99" w:rsidRPr="005B2C99" w:rsidRDefault="005B2C99" w:rsidP="0066058E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gramEnd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секций.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Диагностики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Разработки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интеллектуальных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конкурсов </w:t>
            </w:r>
          </w:p>
        </w:tc>
      </w:tr>
      <w:tr w:rsidR="005B2C99" w:rsidRPr="005B2C99" w:rsidTr="00E15D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научных секций.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тематики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секций.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</w:t>
            </w:r>
            <w:proofErr w:type="spellStart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олимпиаде. </w:t>
            </w:r>
          </w:p>
          <w:p w:rsidR="005B2C99" w:rsidRPr="005B2C99" w:rsidRDefault="0066058E" w:rsidP="005B2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предметной неделе </w:t>
            </w:r>
            <w:r w:rsidR="005B2C99"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естественно-математического цикла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секций.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 Совета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Памятки </w:t>
            </w:r>
            <w:proofErr w:type="gramStart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работе секций.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для участия в районной олимпиаде </w:t>
            </w:r>
          </w:p>
          <w:p w:rsidR="005B2C99" w:rsidRPr="005B2C99" w:rsidRDefault="005B2C99" w:rsidP="005B2C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мероприятиях. </w:t>
            </w:r>
          </w:p>
        </w:tc>
      </w:tr>
      <w:tr w:rsidR="005B2C99" w:rsidRPr="005B2C99" w:rsidTr="00E15D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членов НОУ </w:t>
            </w:r>
            <w:proofErr w:type="gramStart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школьных и районных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олимпиадах</w:t>
            </w:r>
            <w:proofErr w:type="gramEnd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B2C99" w:rsidRPr="005B2C99" w:rsidRDefault="0066058E" w:rsidP="005B2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предметной неделе</w:t>
            </w:r>
            <w:r w:rsidR="005B2C99"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гуманитарного цикла.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предметники,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gramEnd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объединений, кафедр.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бюллетень.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мероприятиях. </w:t>
            </w:r>
          </w:p>
        </w:tc>
      </w:tr>
      <w:tr w:rsidR="005B2C99" w:rsidRPr="005B2C99" w:rsidTr="00E15D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научно-практической конференции.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РМО, рук секций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B2C99" w:rsidRPr="005B2C99" w:rsidTr="00E15D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предметной недели гуманитарного цикла и технологии.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интеллектуальном конкурсе </w:t>
            </w:r>
            <w:r w:rsidRPr="005B2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«Ученик года»</w:t>
            </w: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тур   10-11 </w:t>
            </w:r>
            <w:proofErr w:type="spellStart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 w:rsidRPr="005B2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НОУ</w:t>
            </w: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Видеозапись. Выставка.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Разработки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интеллектуальных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конкурсов. </w:t>
            </w:r>
          </w:p>
        </w:tc>
      </w:tr>
      <w:tr w:rsidR="005B2C99" w:rsidRPr="005B2C99" w:rsidTr="00E15D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</w:t>
            </w:r>
          </w:p>
          <w:p w:rsidR="005B2C99" w:rsidRPr="005B2C99" w:rsidRDefault="0066058E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B2C99"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5B2C99"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2C99"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2C99"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практической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конференции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школьных проектов.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 w:rsidRPr="005B2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НОУ</w:t>
            </w: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екций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Бюллетень Оформление проектов. </w:t>
            </w:r>
          </w:p>
        </w:tc>
      </w:tr>
      <w:tr w:rsidR="005B2C99" w:rsidRPr="005B2C99" w:rsidTr="00E15D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99" w:rsidRPr="005B2C99" w:rsidRDefault="005B2C99" w:rsidP="005B2C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Подвение</w:t>
            </w:r>
            <w:proofErr w:type="spellEnd"/>
            <w:r w:rsidR="0066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итого</w:t>
            </w: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НОУ «Эрудит».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секций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бюллетень </w:t>
            </w:r>
          </w:p>
        </w:tc>
      </w:tr>
      <w:tr w:rsidR="005B2C99" w:rsidRPr="005B2C99" w:rsidTr="00E15D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9A2" w:rsidRDefault="005B2C99" w:rsidP="005B2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Подговка</w:t>
            </w:r>
            <w:proofErr w:type="spellEnd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выпуск </w:t>
            </w:r>
            <w:r w:rsidR="0066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итоговой газеты </w:t>
            </w:r>
            <w:r w:rsidR="00D9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2C99" w:rsidRPr="005B2C99" w:rsidRDefault="005B2C99" w:rsidP="005B2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«Интеллект»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 w:rsidRPr="005B2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НОУ</w:t>
            </w: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Праздничные газеты. </w:t>
            </w:r>
          </w:p>
        </w:tc>
      </w:tr>
    </w:tbl>
    <w:p w:rsidR="005B2C99" w:rsidRPr="005B2C99" w:rsidRDefault="005B2C99" w:rsidP="005B2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99" w:rsidRPr="005B2C99" w:rsidRDefault="005B2C99" w:rsidP="005B2C99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C99" w:rsidRPr="005B2C99" w:rsidRDefault="005B2C99" w:rsidP="005B2C99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C99" w:rsidRPr="005B2C99" w:rsidRDefault="005B2C99" w:rsidP="005B2C99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C99" w:rsidRDefault="005B2C99" w:rsidP="005B2C99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C99" w:rsidRDefault="005B2C99" w:rsidP="005B2C99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C99" w:rsidRDefault="005B2C99" w:rsidP="005B2C99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C99" w:rsidRDefault="005B2C99" w:rsidP="005B2C99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C99" w:rsidRDefault="005B2C99" w:rsidP="005B2C99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C99" w:rsidRDefault="005B2C99" w:rsidP="005B2C99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C99" w:rsidRDefault="005B2C99" w:rsidP="005B2C99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C99" w:rsidRDefault="005B2C99" w:rsidP="005B2C99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C99" w:rsidRDefault="005B2C99" w:rsidP="005B2C99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C99" w:rsidRDefault="005B2C99" w:rsidP="005B2C99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C99" w:rsidRPr="005B2C99" w:rsidRDefault="005B2C99" w:rsidP="005B2C99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C99" w:rsidRDefault="005B2C99" w:rsidP="005B2C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</w:p>
    <w:p w:rsidR="005B2C99" w:rsidRDefault="005B2C99" w:rsidP="005B2C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C99" w:rsidRPr="005B2C99" w:rsidRDefault="005B2C99" w:rsidP="006605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5B2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2C9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Утверждаю__________________</w:t>
      </w:r>
    </w:p>
    <w:p w:rsidR="005B2C99" w:rsidRPr="005B2C99" w:rsidRDefault="005B2C99" w:rsidP="006605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B2C99" w:rsidRPr="005B2C99" w:rsidRDefault="005B2C99" w:rsidP="006605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B2C9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Директор школы Искаков Б.М.</w:t>
      </w:r>
    </w:p>
    <w:p w:rsidR="005B2C99" w:rsidRPr="005B2C99" w:rsidRDefault="005B2C99" w:rsidP="0066058E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C99" w:rsidRPr="005B2C99" w:rsidRDefault="005B2C99" w:rsidP="005B2C99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с одаренными учащимися</w:t>
      </w:r>
      <w:r w:rsidRPr="005B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2C99" w:rsidRPr="005B2C99" w:rsidRDefault="005B2C99" w:rsidP="005B2C99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2018-19 </w:t>
      </w:r>
      <w:proofErr w:type="spellStart"/>
      <w:r w:rsidRPr="005B2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gramStart"/>
      <w:r w:rsidRPr="005B2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.г</w:t>
      </w:r>
      <w:proofErr w:type="gramEnd"/>
      <w:r w:rsidRPr="005B2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</w:t>
      </w:r>
      <w:proofErr w:type="spellEnd"/>
      <w:r w:rsidRPr="005B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2C99" w:rsidRPr="005B2C99" w:rsidRDefault="005B2C99" w:rsidP="005B2C99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B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2C99" w:rsidRPr="005B2C99" w:rsidRDefault="005B2C99" w:rsidP="005B2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1985"/>
        <w:gridCol w:w="734"/>
        <w:gridCol w:w="1932"/>
        <w:gridCol w:w="1986"/>
      </w:tblGrid>
      <w:tr w:rsidR="005B2C99" w:rsidRPr="005B2C99" w:rsidTr="00E15D92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</w:t>
            </w:r>
          </w:p>
          <w:p w:rsidR="005B2C99" w:rsidRPr="005B2C99" w:rsidRDefault="005B2C99" w:rsidP="005B2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установка</w:t>
            </w: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2C99" w:rsidRPr="005B2C99" w:rsidRDefault="005B2C99" w:rsidP="005B2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(задачи)</w:t>
            </w: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  <w:p w:rsidR="005B2C99" w:rsidRPr="005B2C99" w:rsidRDefault="005B2C99" w:rsidP="005B2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   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5B2C99" w:rsidRPr="005B2C99" w:rsidTr="00E15D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</w:t>
            </w:r>
            <w:r w:rsidR="0066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познавательных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интеллектуальных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творческих </w:t>
            </w:r>
          </w:p>
          <w:p w:rsidR="005B2C99" w:rsidRPr="005B2C99" w:rsidRDefault="005B2C99" w:rsidP="005B2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способностей уч-ся через различные формы внеклассной работы по предмету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темы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исследований.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proofErr w:type="gramStart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научного</w:t>
            </w:r>
            <w:proofErr w:type="gramEnd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 </w:t>
            </w:r>
            <w:proofErr w:type="gramStart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планированию и сбору </w:t>
            </w:r>
          </w:p>
          <w:p w:rsidR="005B2C99" w:rsidRPr="005B2C99" w:rsidRDefault="005B2C99" w:rsidP="005B2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 для исследования выбранной темы.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 НОУ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</w:t>
            </w:r>
            <w:proofErr w:type="gramEnd"/>
            <w:r w:rsidR="0066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рук-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Исследовательская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школьников </w:t>
            </w:r>
          </w:p>
        </w:tc>
      </w:tr>
      <w:tr w:rsidR="005B2C99" w:rsidRPr="005B2C99" w:rsidTr="00E15D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интерес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школьников </w:t>
            </w:r>
            <w:proofErr w:type="gramStart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учебным предметам,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приобщить ребят </w:t>
            </w:r>
            <w:proofErr w:type="gramStart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исследовательской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Интеллектуальный </w:t>
            </w:r>
          </w:p>
          <w:p w:rsidR="005B2C99" w:rsidRPr="005B2C99" w:rsidRDefault="0066058E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B2C99"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2C99"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«Ученик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года»</w:t>
            </w:r>
            <w:r w:rsidR="0066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(начальные </w:t>
            </w:r>
            <w:proofErr w:type="gramEnd"/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2-4кл)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ЗУВР, ЗВР. рук-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 ДОО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накопительных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папок </w:t>
            </w:r>
          </w:p>
        </w:tc>
      </w:tr>
      <w:tr w:rsidR="005B2C99" w:rsidRPr="005B2C99" w:rsidTr="00E15D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интерес </w:t>
            </w:r>
          </w:p>
          <w:p w:rsidR="005B2C99" w:rsidRPr="005B2C99" w:rsidRDefault="005B2C99" w:rsidP="005B2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школьников к учебным предметам, приобщить ребят </w:t>
            </w:r>
            <w:proofErr w:type="gramStart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 </w:t>
            </w:r>
          </w:p>
          <w:p w:rsidR="005B2C99" w:rsidRPr="005B2C99" w:rsidRDefault="00D939A2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2C99"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исследовательской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консультации. </w:t>
            </w:r>
          </w:p>
          <w:p w:rsidR="005B2C99" w:rsidRPr="005B2C99" w:rsidRDefault="005B2C99" w:rsidP="005B2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Интеллектуальный марафон «Ученик года»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(среднее звено 5-9 </w:t>
            </w:r>
            <w:proofErr w:type="gramEnd"/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классы)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 НОУ.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ЗУВР, ЗВР. рук- </w:t>
            </w:r>
          </w:p>
          <w:p w:rsidR="005B2C99" w:rsidRPr="005B2C99" w:rsidRDefault="005B2C99" w:rsidP="005B2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 ДОО Учителя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предметники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B2C99" w:rsidRPr="005B2C99" w:rsidTr="00E15D92">
        <w:trPr>
          <w:trHeight w:val="573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D9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творческого</w:t>
            </w:r>
            <w:proofErr w:type="gramEnd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потенциала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учащихся, мотивация </w:t>
            </w:r>
          </w:p>
          <w:p w:rsidR="005B2C99" w:rsidRPr="005B2C99" w:rsidRDefault="005B2C99" w:rsidP="005B2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к учению, выявить одаренных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  <w:proofErr w:type="gramStart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2C99" w:rsidRPr="005B2C99" w:rsidRDefault="005B2C99" w:rsidP="005B2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предметам, подготовка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олимпийского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по предметам: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</w:t>
            </w:r>
          </w:p>
          <w:p w:rsidR="005B2C99" w:rsidRPr="005B2C99" w:rsidRDefault="005B2C99" w:rsidP="005B2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литература, история Казахстана, география.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физика, химия, биология, </w:t>
            </w:r>
          </w:p>
          <w:p w:rsidR="005B2C99" w:rsidRPr="005B2C99" w:rsidRDefault="005B2C99" w:rsidP="005B2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каз-яз</w:t>
            </w:r>
            <w:proofErr w:type="spellEnd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математика. Начальные классы: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литература, математика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XI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предметники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 </w:t>
            </w:r>
          </w:p>
        </w:tc>
      </w:tr>
      <w:tr w:rsidR="005B2C99" w:rsidRPr="005B2C99" w:rsidTr="00E15D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интерес к изучению </w:t>
            </w:r>
          </w:p>
          <w:p w:rsidR="005B2C99" w:rsidRPr="005B2C99" w:rsidRDefault="005B2C99" w:rsidP="005B2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естественных наук у учащихся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Предметная неделя географии, </w:t>
            </w:r>
          </w:p>
          <w:p w:rsidR="005B2C99" w:rsidRPr="005B2C99" w:rsidRDefault="005B2C99" w:rsidP="005B2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познание мира, биологии, химии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ЗУВР, учителя предметники,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РМО </w:t>
            </w:r>
          </w:p>
          <w:p w:rsidR="005B2C99" w:rsidRPr="005B2C99" w:rsidRDefault="005B2C99" w:rsidP="005B2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материалов </w:t>
            </w:r>
          </w:p>
          <w:p w:rsidR="005B2C99" w:rsidRPr="005B2C99" w:rsidRDefault="005B2C99" w:rsidP="005B2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предметных недель, рефераты, творческие работы уч-ся </w:t>
            </w:r>
          </w:p>
        </w:tc>
      </w:tr>
      <w:tr w:rsidR="005B2C99" w:rsidRPr="005B2C99" w:rsidTr="00E15D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интереса </w:t>
            </w:r>
            <w:proofErr w:type="gramStart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изучению государственного языка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казахской литературы, развитие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творческого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потенциала, личности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Языков народов Казахстана.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Предметная неделя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казахского языка и литературы.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ЗУВР Учителя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предметники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РМО </w:t>
            </w:r>
          </w:p>
          <w:p w:rsidR="005B2C99" w:rsidRPr="005B2C99" w:rsidRDefault="005B2C99" w:rsidP="005B2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 МО </w:t>
            </w:r>
          </w:p>
        </w:tc>
      </w:tr>
      <w:tr w:rsidR="005B2C99" w:rsidRPr="005B2C99" w:rsidTr="00E15D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Привитие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эстетических навыков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творческих способностей и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познавательной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активности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интерес школьников к учебным предметам, приобщить ребят к научно- исследовательской 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Предметная неделя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музыки. ИЗО.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</w:t>
            </w:r>
          </w:p>
          <w:p w:rsidR="005B2C99" w:rsidRPr="005B2C99" w:rsidRDefault="005B2C99" w:rsidP="005B2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B2C99" w:rsidRPr="005B2C99" w:rsidRDefault="005B2C99" w:rsidP="005B2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B2C99" w:rsidRPr="005B2C99" w:rsidRDefault="005B2C99" w:rsidP="005B2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B2C99" w:rsidRPr="005B2C99" w:rsidRDefault="005B2C99" w:rsidP="005B2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B2C99" w:rsidRPr="005B2C99" w:rsidRDefault="005B2C99" w:rsidP="005B2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B2C99" w:rsidRPr="005B2C99" w:rsidRDefault="005B2C99" w:rsidP="005B2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939A2" w:rsidRPr="005B2C99" w:rsidRDefault="005B2C99" w:rsidP="00D939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Научно-практическая конференция. Защита проектов.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ЗУВР, Учителя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предметники. </w:t>
            </w:r>
          </w:p>
          <w:p w:rsidR="005B2C99" w:rsidRPr="005B2C99" w:rsidRDefault="005B2C99" w:rsidP="00D939A2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</w:p>
          <w:p w:rsidR="005B2C99" w:rsidRPr="005B2C99" w:rsidRDefault="005B2C99" w:rsidP="005B2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B2C99" w:rsidRPr="005B2C99" w:rsidRDefault="005B2C99" w:rsidP="005B2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 НОУ </w:t>
            </w:r>
            <w:proofErr w:type="spellStart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</w:t>
            </w:r>
            <w:proofErr w:type="spellEnd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gramEnd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предметники </w:t>
            </w:r>
          </w:p>
          <w:p w:rsidR="005B2C99" w:rsidRPr="005B2C99" w:rsidRDefault="005B2C99" w:rsidP="005B2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предметной недели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метод копилку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</w:t>
            </w:r>
            <w:proofErr w:type="gramStart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накопительную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папку </w:t>
            </w:r>
          </w:p>
        </w:tc>
      </w:tr>
      <w:tr w:rsidR="005B2C99" w:rsidRPr="005B2C99" w:rsidTr="00E15D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научно- </w:t>
            </w:r>
          </w:p>
          <w:p w:rsidR="005B2C99" w:rsidRPr="005B2C99" w:rsidRDefault="005B2C99" w:rsidP="005B2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исследовательских работ, проектов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Заключительная научно- </w:t>
            </w:r>
          </w:p>
          <w:p w:rsidR="005B2C99" w:rsidRPr="005B2C99" w:rsidRDefault="005B2C99" w:rsidP="005B2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конференция «Итоги работы за год»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 НОУ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в папку </w:t>
            </w:r>
          </w:p>
        </w:tc>
      </w:tr>
      <w:tr w:rsidR="005B2C99" w:rsidRPr="005B2C99" w:rsidTr="00E15D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Профильная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Итоговые работы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прикладных курсов и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 по выбору </w:t>
            </w:r>
          </w:p>
          <w:p w:rsidR="005B2C99" w:rsidRPr="005B2C99" w:rsidRDefault="005B2C99" w:rsidP="005B2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(рефераты, планы, творческие работы, выставки, проекты, разработки)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 курсов,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ЗУВР, </w:t>
            </w:r>
            <w:proofErr w:type="gramStart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gramEnd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</w:t>
            </w:r>
            <w:proofErr w:type="gramStart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накопительную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папку </w:t>
            </w:r>
          </w:p>
        </w:tc>
      </w:tr>
      <w:tr w:rsidR="005B2C99" w:rsidRPr="005B2C99" w:rsidTr="00E15D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D9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учащимися,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мотивированными на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учебу.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учителей-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предметников </w:t>
            </w:r>
            <w:proofErr w:type="gramStart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индивидуальным планам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учителей-предметников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</w:t>
            </w:r>
            <w:proofErr w:type="spellEnd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-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работы, и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работы </w:t>
            </w:r>
            <w:proofErr w:type="gramStart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накопительную </w:t>
            </w:r>
          </w:p>
          <w:p w:rsidR="005B2C99" w:rsidRPr="005B2C99" w:rsidRDefault="005B2C99" w:rsidP="005B2C99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папку </w:t>
            </w:r>
          </w:p>
        </w:tc>
      </w:tr>
    </w:tbl>
    <w:p w:rsidR="005B2C99" w:rsidRPr="005B2C99" w:rsidRDefault="005B2C99" w:rsidP="005B2C99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B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3408" w:rsidRPr="00BA51BD" w:rsidRDefault="00C21884" w:rsidP="00473408">
      <w:pPr>
        <w:spacing w:after="0" w:line="240" w:lineRule="auto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sz w:val="21"/>
          <w:szCs w:val="21"/>
          <w:bdr w:val="none" w:sz="0" w:space="0" w:color="auto" w:frame="1"/>
          <w:lang w:eastAsia="ru-RU"/>
        </w:rPr>
        <w:t>План</w:t>
      </w:r>
      <w:r w:rsidR="00D939A2">
        <w:rPr>
          <w:rFonts w:ascii="Verdana" w:eastAsia="Times New Roman" w:hAnsi="Verdana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работы  по развитию </w:t>
      </w:r>
      <w:r w:rsidR="00473408" w:rsidRPr="00BA51BD">
        <w:rPr>
          <w:rFonts w:ascii="Verdana" w:eastAsia="Times New Roman" w:hAnsi="Verdana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одаренности</w:t>
      </w:r>
      <w:r w:rsidR="00E8384C">
        <w:rPr>
          <w:rFonts w:ascii="Verdana" w:eastAsia="Times New Roman" w:hAnsi="Verdana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 2018-2019</w:t>
      </w:r>
      <w:bookmarkStart w:id="0" w:name="_GoBack"/>
      <w:bookmarkEnd w:id="0"/>
      <w:r w:rsidR="00D939A2">
        <w:rPr>
          <w:rFonts w:ascii="Verdana" w:eastAsia="Times New Roman" w:hAnsi="Verdana" w:cs="Times New Roman"/>
          <w:b/>
          <w:bCs/>
          <w:sz w:val="21"/>
          <w:szCs w:val="21"/>
          <w:bdr w:val="none" w:sz="0" w:space="0" w:color="auto" w:frame="1"/>
          <w:lang w:eastAsia="ru-RU"/>
        </w:rPr>
        <w:t>г</w:t>
      </w:r>
    </w:p>
    <w:p w:rsidR="00473408" w:rsidRPr="00BA51BD" w:rsidRDefault="00473408" w:rsidP="00473408">
      <w:pPr>
        <w:spacing w:after="0" w:line="240" w:lineRule="auto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51B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473408" w:rsidRPr="00BA51BD" w:rsidRDefault="00473408" w:rsidP="00473408">
      <w:pPr>
        <w:spacing w:after="0" w:line="240" w:lineRule="auto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51BD">
        <w:rPr>
          <w:rFonts w:ascii="Verdana" w:eastAsia="Times New Roman" w:hAnsi="Verdana" w:cs="Times New Roman"/>
          <w:b/>
          <w:bCs/>
          <w:sz w:val="21"/>
          <w:szCs w:val="21"/>
          <w:bdr w:val="none" w:sz="0" w:space="0" w:color="auto" w:frame="1"/>
          <w:lang w:eastAsia="ru-RU"/>
        </w:rPr>
        <w:t>Проблема:</w:t>
      </w:r>
      <w:r w:rsidRPr="00BA51BD">
        <w:rPr>
          <w:rFonts w:ascii="Verdana" w:eastAsia="Times New Roman" w:hAnsi="Verdana" w:cs="Times New Roman"/>
          <w:sz w:val="21"/>
          <w:szCs w:val="21"/>
          <w:lang w:eastAsia="ru-RU"/>
        </w:rPr>
        <w:t>   Снижение качества результатов познавательно-исследовательской и проектной деятельности школьников</w:t>
      </w:r>
    </w:p>
    <w:p w:rsidR="001F23CB" w:rsidRDefault="001F23CB" w:rsidP="00473408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473408" w:rsidRPr="00BA51BD" w:rsidRDefault="00473408" w:rsidP="00473408">
      <w:pPr>
        <w:spacing w:after="0" w:line="240" w:lineRule="auto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51BD">
        <w:rPr>
          <w:rFonts w:ascii="Verdana" w:eastAsia="Times New Roman" w:hAnsi="Verdana" w:cs="Times New Roman"/>
          <w:b/>
          <w:bCs/>
          <w:sz w:val="21"/>
          <w:szCs w:val="21"/>
          <w:bdr w:val="none" w:sz="0" w:space="0" w:color="auto" w:frame="1"/>
          <w:lang w:eastAsia="ru-RU"/>
        </w:rPr>
        <w:t>Цель:</w:t>
      </w:r>
      <w:r w:rsidRPr="00BA51BD">
        <w:rPr>
          <w:rFonts w:ascii="Verdana" w:eastAsia="Times New Roman" w:hAnsi="Verdana" w:cs="Times New Roman"/>
          <w:sz w:val="21"/>
          <w:szCs w:val="21"/>
          <w:lang w:eastAsia="ru-RU"/>
        </w:rPr>
        <w:t> обеспечение условий для повышения качества результатов  </w:t>
      </w:r>
    </w:p>
    <w:p w:rsidR="001F23CB" w:rsidRDefault="001F23CB" w:rsidP="00473408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473408" w:rsidRPr="00BA51BD" w:rsidRDefault="00473408" w:rsidP="00473408">
      <w:pPr>
        <w:spacing w:after="0" w:line="240" w:lineRule="auto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51BD">
        <w:rPr>
          <w:rFonts w:ascii="Verdana" w:eastAsia="Times New Roman" w:hAnsi="Verdana" w:cs="Times New Roman"/>
          <w:b/>
          <w:bCs/>
          <w:sz w:val="21"/>
          <w:szCs w:val="21"/>
          <w:bdr w:val="none" w:sz="0" w:space="0" w:color="auto" w:frame="1"/>
          <w:lang w:eastAsia="ru-RU"/>
        </w:rPr>
        <w:t>Задачи</w:t>
      </w:r>
      <w:r w:rsidRPr="00BA51BD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473408" w:rsidRPr="00BA51BD" w:rsidRDefault="00473408" w:rsidP="0047340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51BD">
        <w:rPr>
          <w:rFonts w:ascii="Verdana" w:eastAsia="Times New Roman" w:hAnsi="Verdana" w:cs="Times New Roman"/>
          <w:sz w:val="21"/>
          <w:szCs w:val="21"/>
          <w:lang w:eastAsia="ru-RU"/>
        </w:rPr>
        <w:t>Повышение мотивации участников к исследовательской</w:t>
      </w:r>
      <w:r w:rsidR="001F23C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BA51B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деятельности  </w:t>
      </w:r>
    </w:p>
    <w:p w:rsidR="00473408" w:rsidRPr="00BA51BD" w:rsidRDefault="00473408" w:rsidP="00473408">
      <w:pPr>
        <w:numPr>
          <w:ilvl w:val="0"/>
          <w:numId w:val="6"/>
        </w:numPr>
        <w:spacing w:line="240" w:lineRule="auto"/>
        <w:ind w:left="0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51BD">
        <w:rPr>
          <w:rFonts w:ascii="Verdana" w:eastAsia="Times New Roman" w:hAnsi="Verdana" w:cs="Times New Roman"/>
          <w:sz w:val="21"/>
          <w:szCs w:val="21"/>
          <w:lang w:eastAsia="ru-RU"/>
        </w:rPr>
        <w:t>Активизация работы НОУ</w:t>
      </w:r>
    </w:p>
    <w:tbl>
      <w:tblPr>
        <w:tblW w:w="14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4"/>
        <w:gridCol w:w="10716"/>
      </w:tblGrid>
      <w:tr w:rsidR="00473408" w:rsidRPr="00BA51BD" w:rsidTr="001F23CB">
        <w:tc>
          <w:tcPr>
            <w:tcW w:w="40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Критерии</w:t>
            </w:r>
          </w:p>
        </w:tc>
        <w:tc>
          <w:tcPr>
            <w:tcW w:w="107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</w:t>
            </w:r>
          </w:p>
        </w:tc>
      </w:tr>
      <w:tr w:rsidR="00473408" w:rsidRPr="00BA51BD" w:rsidTr="001F23CB">
        <w:tc>
          <w:tcPr>
            <w:tcW w:w="40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Образовательная развивающая среда</w:t>
            </w:r>
          </w:p>
        </w:tc>
        <w:tc>
          <w:tcPr>
            <w:tcW w:w="107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1F23CB">
            <w:pPr>
              <w:spacing w:after="0" w:line="240" w:lineRule="auto"/>
              <w:ind w:left="7296" w:hanging="7296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1.процент охвата целевой деятельностью детей по типам ода</w:t>
            </w:r>
            <w:r w:rsidR="001F23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ренности (</w:t>
            </w: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 числа выявленных)</w:t>
            </w:r>
          </w:p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2.наличие системы учета  достижений ОД</w:t>
            </w:r>
          </w:p>
        </w:tc>
      </w:tr>
      <w:tr w:rsidR="00473408" w:rsidRPr="00BA51BD" w:rsidTr="001F23CB">
        <w:tc>
          <w:tcPr>
            <w:tcW w:w="40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Использование возможностей свободного выбора образовательной области с ориентацией на будущую профессию</w:t>
            </w:r>
          </w:p>
        </w:tc>
        <w:tc>
          <w:tcPr>
            <w:tcW w:w="107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1F23CB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1.количество детей </w:t>
            </w:r>
            <w:r w:rsidR="00473408"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занятых исследованиями и проектами</w:t>
            </w:r>
          </w:p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2.качество каникулярных сборов Охват детей</w:t>
            </w:r>
          </w:p>
          <w:p w:rsidR="001F23CB" w:rsidRDefault="00473408" w:rsidP="001F23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3.количество учителей, проявивших личную ответственность за качество</w:t>
            </w:r>
            <w:r w:rsidR="001F23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473408" w:rsidRPr="00BA51BD" w:rsidRDefault="00473408" w:rsidP="001F23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4.продуктивность участ</w:t>
            </w:r>
            <w:r w:rsidR="001F23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ия детей в различных конкурсах,</w:t>
            </w: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творческих соревнованиях</w:t>
            </w:r>
          </w:p>
        </w:tc>
      </w:tr>
    </w:tbl>
    <w:p w:rsidR="00473408" w:rsidRPr="00BA51BD" w:rsidRDefault="00473408" w:rsidP="00473408">
      <w:pPr>
        <w:spacing w:line="240" w:lineRule="auto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51B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148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5383"/>
        <w:gridCol w:w="2410"/>
        <w:gridCol w:w="3363"/>
        <w:gridCol w:w="3063"/>
      </w:tblGrid>
      <w:tr w:rsidR="00473408" w:rsidRPr="00BA51BD" w:rsidTr="00887B05">
        <w:tc>
          <w:tcPr>
            <w:tcW w:w="6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3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Виды деятельности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33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исполнители</w:t>
            </w:r>
          </w:p>
        </w:tc>
        <w:tc>
          <w:tcPr>
            <w:tcW w:w="30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ожидаемый результат</w:t>
            </w:r>
          </w:p>
        </w:tc>
      </w:tr>
      <w:tr w:rsidR="00473408" w:rsidRPr="00BA51BD" w:rsidTr="00887B05">
        <w:tc>
          <w:tcPr>
            <w:tcW w:w="6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уровня научно – исследовательской и познавательной  деятельности школьников в 2016-2017-2018  учебном году</w:t>
            </w:r>
          </w:p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3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1F23CB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Сейпилова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К.Т.</w:t>
            </w:r>
          </w:p>
          <w:p w:rsidR="001F23CB" w:rsidRDefault="001F23CB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кураторы НОУ</w:t>
            </w:r>
          </w:p>
        </w:tc>
        <w:tc>
          <w:tcPr>
            <w:tcW w:w="30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Выявление проблемы и определение путей решения</w:t>
            </w:r>
          </w:p>
        </w:tc>
      </w:tr>
      <w:tr w:rsidR="00473408" w:rsidRPr="00BA51BD" w:rsidTr="00887B05">
        <w:tc>
          <w:tcPr>
            <w:tcW w:w="6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Уточнение количества разработчиков  НП 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3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кураторы НОУ.</w:t>
            </w:r>
          </w:p>
        </w:tc>
        <w:tc>
          <w:tcPr>
            <w:tcW w:w="30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банка данных  учащихся,  имеющих склонность к познавательной деятельности</w:t>
            </w:r>
          </w:p>
        </w:tc>
      </w:tr>
      <w:tr w:rsidR="00473408" w:rsidRPr="00BA51BD" w:rsidTr="00887B05">
        <w:trPr>
          <w:trHeight w:val="1290"/>
        </w:trPr>
        <w:tc>
          <w:tcPr>
            <w:tcW w:w="6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Подбор, корректировка заданий повышенного уровня сложности для способных и мотивированных уч-ся к школьной олимпиаде, ШИМ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</w:t>
            </w:r>
          </w:p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3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 МО</w:t>
            </w:r>
          </w:p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учителя-предметники</w:t>
            </w:r>
          </w:p>
        </w:tc>
        <w:tc>
          <w:tcPr>
            <w:tcW w:w="30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заданий повышенного уровня для выявления предметных знаний</w:t>
            </w:r>
            <w:proofErr w:type="gramStart"/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познавательно-интеллектуальных способностей учащихся</w:t>
            </w:r>
          </w:p>
        </w:tc>
      </w:tr>
      <w:tr w:rsidR="00473408" w:rsidRPr="00BA51BD" w:rsidTr="00887B05">
        <w:trPr>
          <w:trHeight w:val="945"/>
        </w:trPr>
        <w:tc>
          <w:tcPr>
            <w:tcW w:w="6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Предметная школьная олимпиада  </w:t>
            </w:r>
          </w:p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3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 МО</w:t>
            </w:r>
          </w:p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координаторы</w:t>
            </w:r>
          </w:p>
        </w:tc>
        <w:tc>
          <w:tcPr>
            <w:tcW w:w="30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Создание условий для </w:t>
            </w:r>
            <w:proofErr w:type="spellStart"/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саморефлексии</w:t>
            </w:r>
            <w:proofErr w:type="spellEnd"/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самопознания</w:t>
            </w:r>
          </w:p>
        </w:tc>
      </w:tr>
      <w:tr w:rsidR="00473408" w:rsidRPr="00BA51BD" w:rsidTr="00887B05">
        <w:trPr>
          <w:trHeight w:val="885"/>
        </w:trPr>
        <w:tc>
          <w:tcPr>
            <w:tcW w:w="6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ШИМ (школьный интеллектуальный марафон)</w:t>
            </w:r>
          </w:p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Последний день третьей четверти</w:t>
            </w:r>
          </w:p>
        </w:tc>
        <w:tc>
          <w:tcPr>
            <w:tcW w:w="33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ЗДУВР, координаторы</w:t>
            </w:r>
          </w:p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Создание условий для </w:t>
            </w:r>
            <w:proofErr w:type="spellStart"/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саморефлексии</w:t>
            </w:r>
            <w:proofErr w:type="spellEnd"/>
            <w:proofErr w:type="gramStart"/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самопознания, расширения  интеллектуальных знаний</w:t>
            </w:r>
          </w:p>
        </w:tc>
      </w:tr>
      <w:tr w:rsidR="00473408" w:rsidRPr="00BA51BD" w:rsidTr="00887B05">
        <w:trPr>
          <w:trHeight w:val="660"/>
        </w:trPr>
        <w:tc>
          <w:tcPr>
            <w:tcW w:w="6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3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предметных недель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плану МО</w:t>
            </w:r>
          </w:p>
        </w:tc>
        <w:tc>
          <w:tcPr>
            <w:tcW w:w="33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 МО</w:t>
            </w:r>
          </w:p>
        </w:tc>
        <w:tc>
          <w:tcPr>
            <w:tcW w:w="30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условий для развития  ЗУН</w:t>
            </w:r>
            <w:proofErr w:type="gramStart"/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творческих способностей учащихся</w:t>
            </w:r>
          </w:p>
        </w:tc>
      </w:tr>
      <w:tr w:rsidR="00473408" w:rsidRPr="00BA51BD" w:rsidTr="00887B05">
        <w:trPr>
          <w:trHeight w:val="870"/>
        </w:trPr>
        <w:tc>
          <w:tcPr>
            <w:tcW w:w="6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3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общего  собрания НОУ</w:t>
            </w:r>
          </w:p>
          <w:p w:rsidR="00473408" w:rsidRPr="00BA51BD" w:rsidRDefault="00473408" w:rsidP="00473408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Выбор  руководителя НОУ из числа учеников</w:t>
            </w:r>
          </w:p>
          <w:p w:rsidR="00473408" w:rsidRPr="00BA51BD" w:rsidRDefault="00473408" w:rsidP="00473408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Принятие школьников в НОУ</w:t>
            </w:r>
          </w:p>
          <w:p w:rsidR="00473408" w:rsidRPr="00BA51BD" w:rsidRDefault="00473408" w:rsidP="00473408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Знакомство членов НОУ с планом работы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3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Координаторы НОУ</w:t>
            </w:r>
          </w:p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 МО</w:t>
            </w:r>
          </w:p>
        </w:tc>
        <w:tc>
          <w:tcPr>
            <w:tcW w:w="30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деятельности НОУ</w:t>
            </w:r>
          </w:p>
        </w:tc>
      </w:tr>
      <w:tr w:rsidR="00473408" w:rsidRPr="00BA51BD" w:rsidTr="00887B05">
        <w:trPr>
          <w:trHeight w:val="1260"/>
        </w:trPr>
        <w:tc>
          <w:tcPr>
            <w:tcW w:w="6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3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слушания  рефератов и НП</w:t>
            </w:r>
          </w:p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 обсуждение и рецензирование  рефератов, НП)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</w:t>
            </w:r>
            <w:proofErr w:type="gramStart"/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октябрь,</w:t>
            </w:r>
          </w:p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3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Координаторы НОУ, комиссия</w:t>
            </w:r>
          </w:p>
        </w:tc>
        <w:tc>
          <w:tcPr>
            <w:tcW w:w="30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Проверка вооруженности учащихся ораторскими навыками </w:t>
            </w:r>
          </w:p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отбор лучших работ на конкурсы</w:t>
            </w:r>
          </w:p>
        </w:tc>
      </w:tr>
      <w:tr w:rsidR="00473408" w:rsidRPr="00BA51BD" w:rsidTr="00887B05">
        <w:trPr>
          <w:trHeight w:val="975"/>
        </w:trPr>
        <w:tc>
          <w:tcPr>
            <w:tcW w:w="6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конкурсах научных  проектов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3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Координатор,</w:t>
            </w:r>
          </w:p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 НОУ,</w:t>
            </w:r>
          </w:p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 МО</w:t>
            </w:r>
          </w:p>
        </w:tc>
        <w:tc>
          <w:tcPr>
            <w:tcW w:w="30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мотивации успеха, выявление результативности  работы с одаренными учащимися</w:t>
            </w:r>
          </w:p>
        </w:tc>
      </w:tr>
      <w:tr w:rsidR="00473408" w:rsidRPr="00BA51BD" w:rsidTr="00887B05">
        <w:trPr>
          <w:trHeight w:val="525"/>
        </w:trPr>
        <w:tc>
          <w:tcPr>
            <w:tcW w:w="6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3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  в интеллектуальных марафонах, дистанционных олимпиадах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3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координаторы НОУ, рук МО</w:t>
            </w:r>
          </w:p>
        </w:tc>
        <w:tc>
          <w:tcPr>
            <w:tcW w:w="30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Выявление и поддержка одаренных детей</w:t>
            </w:r>
          </w:p>
        </w:tc>
      </w:tr>
      <w:tr w:rsidR="00473408" w:rsidRPr="00BA51BD" w:rsidTr="00887B05">
        <w:trPr>
          <w:trHeight w:val="825"/>
        </w:trPr>
        <w:tc>
          <w:tcPr>
            <w:tcW w:w="6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3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спортивных соревнованиях, творческих конкурсах  прикладного искусства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3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рук МО культурологического цикла, учителя </w:t>
            </w:r>
            <w:proofErr w:type="gramStart"/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</w:t>
            </w:r>
            <w:proofErr w:type="gramEnd"/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музыки, технологии</w:t>
            </w:r>
          </w:p>
        </w:tc>
        <w:tc>
          <w:tcPr>
            <w:tcW w:w="30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Выявление и поддержка одаренных детей</w:t>
            </w:r>
          </w:p>
        </w:tc>
      </w:tr>
      <w:tr w:rsidR="00473408" w:rsidRPr="00BA51BD" w:rsidTr="00887B05">
        <w:trPr>
          <w:trHeight w:val="495"/>
        </w:trPr>
        <w:tc>
          <w:tcPr>
            <w:tcW w:w="6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3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Летняя  сессия  ШОР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33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1F23CB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Координаторы,</w:t>
            </w:r>
            <w:r w:rsidR="00473408"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учителя-предметники</w:t>
            </w:r>
          </w:p>
        </w:tc>
        <w:tc>
          <w:tcPr>
            <w:tcW w:w="30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Компенсация пробелов в </w:t>
            </w:r>
            <w:proofErr w:type="spellStart"/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ЗУНах</w:t>
            </w:r>
            <w:proofErr w:type="spellEnd"/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развитие ОУУН</w:t>
            </w:r>
            <w:proofErr w:type="gramStart"/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)</w:t>
            </w:r>
            <w:proofErr w:type="gramEnd"/>
          </w:p>
        </w:tc>
      </w:tr>
      <w:tr w:rsidR="00473408" w:rsidRPr="00BA51BD" w:rsidTr="00887B05">
        <w:trPr>
          <w:trHeight w:val="525"/>
        </w:trPr>
        <w:tc>
          <w:tcPr>
            <w:tcW w:w="6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3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Индивидуальная работа учителей и учащихся над темами рефератов и НП в школе рефератов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учебного  года</w:t>
            </w:r>
          </w:p>
        </w:tc>
        <w:tc>
          <w:tcPr>
            <w:tcW w:w="33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координаторы НОУ</w:t>
            </w:r>
          </w:p>
        </w:tc>
        <w:tc>
          <w:tcPr>
            <w:tcW w:w="30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Активизация познавательной активности</w:t>
            </w:r>
          </w:p>
        </w:tc>
      </w:tr>
      <w:tr w:rsidR="00473408" w:rsidRPr="00BA51BD" w:rsidTr="00887B05">
        <w:trPr>
          <w:trHeight w:val="900"/>
        </w:trPr>
        <w:tc>
          <w:tcPr>
            <w:tcW w:w="6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3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Консультация для учителей и учащихся</w:t>
            </w:r>
          </w:p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1.Требования к оформлению учебно-исследовательской работы</w:t>
            </w:r>
          </w:p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2.Критерии оценки учебно-исследовательских  работ, рефератов, проектов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</w:t>
            </w:r>
          </w:p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 НОУ</w:t>
            </w:r>
          </w:p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Информированность учителей и учащихся по требованиям и критериям НИР</w:t>
            </w:r>
          </w:p>
        </w:tc>
      </w:tr>
      <w:tr w:rsidR="00473408" w:rsidRPr="00BA51BD" w:rsidTr="00887B05">
        <w:trPr>
          <w:trHeight w:val="780"/>
        </w:trPr>
        <w:tc>
          <w:tcPr>
            <w:tcW w:w="6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3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мини проекта «Школьная научно-практическая конференция»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3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1F23CB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Сейпилова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К.Т.</w:t>
            </w:r>
          </w:p>
        </w:tc>
        <w:tc>
          <w:tcPr>
            <w:tcW w:w="30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программы проведения конференции</w:t>
            </w:r>
          </w:p>
        </w:tc>
      </w:tr>
      <w:tr w:rsidR="00473408" w:rsidRPr="00BA51BD" w:rsidTr="00887B05">
        <w:trPr>
          <w:trHeight w:val="615"/>
        </w:trPr>
        <w:tc>
          <w:tcPr>
            <w:tcW w:w="6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3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Фестиваль проектов 5-8 классы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3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3CB" w:rsidRPr="00BA51BD" w:rsidRDefault="00473408" w:rsidP="001F23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 </w:t>
            </w:r>
          </w:p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условий для  развития проектной деятельности уч-ся</w:t>
            </w:r>
          </w:p>
        </w:tc>
      </w:tr>
      <w:tr w:rsidR="00473408" w:rsidRPr="00BA51BD" w:rsidTr="00887B05">
        <w:trPr>
          <w:trHeight w:val="885"/>
        </w:trPr>
        <w:tc>
          <w:tcPr>
            <w:tcW w:w="6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3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Школьная конференция "Я учусь в профильном классе "</w:t>
            </w:r>
          </w:p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33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 МО,</w:t>
            </w:r>
          </w:p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координаторы НОУ, учителя-предметники</w:t>
            </w:r>
          </w:p>
        </w:tc>
        <w:tc>
          <w:tcPr>
            <w:tcW w:w="30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Представления учащимися 10-11 классов своих творческих работ, выполненных на основе изучения  спецкурсов</w:t>
            </w:r>
          </w:p>
        </w:tc>
      </w:tr>
      <w:tr w:rsidR="00473408" w:rsidRPr="00BA51BD" w:rsidTr="00887B05">
        <w:trPr>
          <w:trHeight w:val="510"/>
        </w:trPr>
        <w:tc>
          <w:tcPr>
            <w:tcW w:w="6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3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Праздник  «Парад Звёзд» (церемония н</w:t>
            </w:r>
            <w:r w:rsidR="00C218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аграждения призеров </w:t>
            </w:r>
            <w:proofErr w:type="gramEnd"/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3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координаторы НОУ, рук НОУ</w:t>
            </w:r>
          </w:p>
        </w:tc>
        <w:tc>
          <w:tcPr>
            <w:tcW w:w="30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408" w:rsidRPr="00BA51BD" w:rsidRDefault="00473408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  мотивации успеха</w:t>
            </w:r>
          </w:p>
        </w:tc>
      </w:tr>
    </w:tbl>
    <w:p w:rsidR="00473408" w:rsidRPr="00BA51BD" w:rsidRDefault="00473408" w:rsidP="00473408">
      <w:pPr>
        <w:spacing w:after="0" w:line="240" w:lineRule="auto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51B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B1202" w:rsidRDefault="00FB1202" w:rsidP="005B2C99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2"/>
        <w:gridCol w:w="5427"/>
        <w:gridCol w:w="4506"/>
      </w:tblGrid>
      <w:tr w:rsidR="00FB1202" w:rsidRPr="00BA51BD" w:rsidTr="00E15D92">
        <w:tc>
          <w:tcPr>
            <w:tcW w:w="1459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884" w:rsidRDefault="00C21884" w:rsidP="00E15D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C21884" w:rsidRDefault="00C21884" w:rsidP="00887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887B05" w:rsidRDefault="00887B05" w:rsidP="00887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887B05" w:rsidRDefault="00887B05" w:rsidP="00887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887B05" w:rsidRDefault="00887B05" w:rsidP="00887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887B05" w:rsidRDefault="00887B05" w:rsidP="00887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FB1202" w:rsidRPr="00887B05" w:rsidRDefault="00FB1202" w:rsidP="00887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87B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2. Работа с одаренными детьми</w:t>
            </w:r>
          </w:p>
        </w:tc>
      </w:tr>
      <w:tr w:rsidR="00FB1202" w:rsidRPr="00BA51BD" w:rsidTr="00E15D92">
        <w:trPr>
          <w:gridAfter w:val="1"/>
          <w:wAfter w:w="4529" w:type="dxa"/>
        </w:trPr>
        <w:tc>
          <w:tcPr>
            <w:tcW w:w="4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202" w:rsidRPr="00BA51BD" w:rsidRDefault="00FB1202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Тренинги</w:t>
            </w:r>
          </w:p>
        </w:tc>
        <w:tc>
          <w:tcPr>
            <w:tcW w:w="5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202" w:rsidRPr="00BA51BD" w:rsidRDefault="00FB1202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Просветительская, профилактическая работа с учащимися, учителями и родителями</w:t>
            </w:r>
          </w:p>
        </w:tc>
      </w:tr>
      <w:tr w:rsidR="00FB1202" w:rsidRPr="00BA51BD" w:rsidTr="00E15D92">
        <w:trPr>
          <w:gridAfter w:val="1"/>
          <w:wAfter w:w="4529" w:type="dxa"/>
        </w:trPr>
        <w:tc>
          <w:tcPr>
            <w:tcW w:w="4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202" w:rsidRPr="00BA51BD" w:rsidRDefault="00FB1202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Тренинг  для участников олимпиад «Установка на успех»</w:t>
            </w:r>
          </w:p>
        </w:tc>
        <w:tc>
          <w:tcPr>
            <w:tcW w:w="5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202" w:rsidRPr="00BA51BD" w:rsidRDefault="00FB1202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Индивидуальная консультационная работа с одаренными детьми, их учителями и родителями</w:t>
            </w:r>
          </w:p>
        </w:tc>
      </w:tr>
      <w:tr w:rsidR="00FB1202" w:rsidRPr="00BA51BD" w:rsidTr="00E15D92">
        <w:trPr>
          <w:gridAfter w:val="1"/>
          <w:wAfter w:w="4529" w:type="dxa"/>
        </w:trPr>
        <w:tc>
          <w:tcPr>
            <w:tcW w:w="4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202" w:rsidRPr="00BA51BD" w:rsidRDefault="00FB1202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Серия тренингов для уч-ся</w:t>
            </w:r>
            <w:proofErr w:type="gramStart"/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готовящих проекты , «Развитие проектного мышления»</w:t>
            </w:r>
          </w:p>
        </w:tc>
        <w:tc>
          <w:tcPr>
            <w:tcW w:w="5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202" w:rsidRPr="00BA51BD" w:rsidRDefault="00FB1202" w:rsidP="00E15D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1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консультации  для учителей («Изучение личности школьника – важное »)</w:t>
            </w:r>
          </w:p>
        </w:tc>
      </w:tr>
    </w:tbl>
    <w:p w:rsidR="005B2C99" w:rsidRPr="005B2C99" w:rsidRDefault="005B2C99" w:rsidP="005B2C99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B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0221" w:rsidRDefault="00790221"/>
    <w:sectPr w:rsidR="00790221" w:rsidSect="005B2C99">
      <w:pgSz w:w="11906" w:h="16838" w:code="9"/>
      <w:pgMar w:top="1773" w:right="425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411E"/>
    <w:multiLevelType w:val="hybridMultilevel"/>
    <w:tmpl w:val="315E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57BE7"/>
    <w:multiLevelType w:val="multilevel"/>
    <w:tmpl w:val="1AAA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435FB"/>
    <w:multiLevelType w:val="hybridMultilevel"/>
    <w:tmpl w:val="3B00B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0142A"/>
    <w:multiLevelType w:val="hybridMultilevel"/>
    <w:tmpl w:val="0BEC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47FEA"/>
    <w:multiLevelType w:val="multilevel"/>
    <w:tmpl w:val="FA28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451AA2"/>
    <w:multiLevelType w:val="hybridMultilevel"/>
    <w:tmpl w:val="F0ACA29C"/>
    <w:lvl w:ilvl="0" w:tplc="5BFEA53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F233C"/>
    <w:multiLevelType w:val="hybridMultilevel"/>
    <w:tmpl w:val="EC9CE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CC"/>
    <w:rsid w:val="001F23CB"/>
    <w:rsid w:val="00473408"/>
    <w:rsid w:val="00511D2F"/>
    <w:rsid w:val="005B2C99"/>
    <w:rsid w:val="0066058E"/>
    <w:rsid w:val="006E5231"/>
    <w:rsid w:val="00790221"/>
    <w:rsid w:val="00887B05"/>
    <w:rsid w:val="00C21884"/>
    <w:rsid w:val="00C3249C"/>
    <w:rsid w:val="00CF4CC8"/>
    <w:rsid w:val="00D939A2"/>
    <w:rsid w:val="00E15D92"/>
    <w:rsid w:val="00E219CC"/>
    <w:rsid w:val="00E8384C"/>
    <w:rsid w:val="00FB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57713-4C94-431A-84D5-83453C77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2038</Words>
  <Characters>11617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SPecialiST RePack</Company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cp:lastPrinted>2019-01-24T10:35:00Z</cp:lastPrinted>
  <dcterms:created xsi:type="dcterms:W3CDTF">2018-09-20T06:35:00Z</dcterms:created>
  <dcterms:modified xsi:type="dcterms:W3CDTF">2019-01-24T11:40:00Z</dcterms:modified>
</cp:coreProperties>
</file>