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D46" w:rsidRDefault="00182204" w:rsidP="007A6820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</w:pPr>
      <w:r w:rsidRPr="0018220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Өзін-өзі тану апталығы</w:t>
      </w:r>
    </w:p>
    <w:p w:rsidR="008F1B88" w:rsidRDefault="008F1B88">
      <w:pPr>
        <w:rPr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444444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1184910</wp:posOffset>
            </wp:positionH>
            <wp:positionV relativeFrom="paragraph">
              <wp:posOffset>3281045</wp:posOffset>
            </wp:positionV>
            <wp:extent cx="2515235" cy="2166620"/>
            <wp:effectExtent l="19050" t="0" r="0" b="0"/>
            <wp:wrapSquare wrapText="bothSides"/>
            <wp:docPr id="3" name="Рисунок 3" descr="C:\Users\Админ\AppData\Local\Microsoft\Windows\Temporary Internet Files\Content.Word\IMG-20190304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AppData\Local\Microsoft\Windows\Temporary Internet Files\Content.Word\IMG-20190304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6330" r="-30" b="25248"/>
                    <a:stretch/>
                  </pic:blipFill>
                  <pic:spPr bwMode="auto">
                    <a:xfrm>
                      <a:off x="0" y="0"/>
                      <a:ext cx="2515235" cy="216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8220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Біздің мектепте</w:t>
      </w:r>
      <w:r w:rsidR="00A7753C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2-12 ақпан айы</w:t>
      </w:r>
      <w:r w:rsidR="0018220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аралығында </w:t>
      </w:r>
      <w:r w:rsidR="00182204" w:rsidRPr="0018220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Өзін-өзі тану апталығы</w:t>
      </w:r>
      <w:r w:rsidR="0018220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өтті.</w:t>
      </w:r>
      <w:r w:rsidR="00A7753C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Апталық салтанатты саптүзеумен ашылды.</w:t>
      </w:r>
      <w:r w:rsidR="000F2003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Балалар өлеңдрін оқыды.</w:t>
      </w:r>
      <w:r w:rsidR="00524691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074A13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Мектеп директоры құттықтап өтті. Пән мұғалімі Кулбаршин Тюлепбергеновна  құттықтап</w:t>
      </w:r>
      <w:r w:rsidR="007A6820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,</w:t>
      </w:r>
      <w:r w:rsidR="00074A13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апта </w:t>
      </w:r>
      <w:r w:rsidR="007A6820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жоспарымен таныстырды және барлық оқушылармен мұғалімдерге кәмпиттер таратты. </w:t>
      </w:r>
      <w:r w:rsidR="00074A13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Апталық аясында</w:t>
      </w:r>
      <w:r w:rsidR="00CE5EEA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462B71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жақсылық, мейірімділік тақырыптарында</w:t>
      </w:r>
      <w:r w:rsidR="00074A13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462B71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ашық сабақтар өтті</w:t>
      </w:r>
      <w:r w:rsidR="00CE5EEA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.</w:t>
      </w:r>
      <w:r w:rsidR="0039579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Тақырыпқа сай 6 «А» сыныбы өте жақсы өмірлік мәні бар қойылым қойды.</w:t>
      </w:r>
      <w:r w:rsidR="00CE5EEA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</w:t>
      </w:r>
      <w:r w:rsidR="008F661E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Спорт саласында 8 «А» сынып арасында шорт-тректен жарыс өтті. 7-8 «Б» сыныптары арасында эстафета өтті. Жоғары сынып оқушыларымен жақсылық мейірімділік тақырыбында дөңгелек үстел болды. Соңында тәлі</w:t>
      </w:r>
      <w:r w:rsidR="0039579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мгерлермен ұйымдастарылған флэшмоб</w:t>
      </w:r>
      <w:r w:rsidR="008F661E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биледі.</w:t>
      </w:r>
      <w:r w:rsidR="0039579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 xml:space="preserve"> Апталықтың жабылуы мектеп саптүзеуімен аяқталды.Апталыққа жауапты мұғалім </w:t>
      </w:r>
      <w:r w:rsidR="007A6820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Кулбаршин Тюлепбергеновна  с</w:t>
      </w:r>
      <w:r w:rsidR="00395794">
        <w:rPr>
          <w:rFonts w:ascii="Times New Roman" w:eastAsia="Times New Roman" w:hAnsi="Times New Roman" w:cs="Times New Roman"/>
          <w:color w:val="444444"/>
          <w:sz w:val="28"/>
          <w:szCs w:val="28"/>
          <w:lang w:val="kk-KZ"/>
        </w:rPr>
        <w:t>аптүзеуде әр сыныпты,  белсене қатысқан мұғалімдерді мақтау қағаздарымен мадақтап, алғысын айтты.</w:t>
      </w:r>
      <w:r w:rsidRPr="008F1B88">
        <w:rPr>
          <w:noProof/>
          <w:sz w:val="28"/>
          <w:szCs w:val="28"/>
          <w:lang w:val="kk-KZ"/>
        </w:rPr>
        <w:t xml:space="preserve"> </w:t>
      </w: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Default="008F1B88" w:rsidP="008F1B88">
      <w:pPr>
        <w:rPr>
          <w:sz w:val="28"/>
          <w:szCs w:val="28"/>
          <w:lang w:val="kk-KZ"/>
        </w:rPr>
      </w:pPr>
    </w:p>
    <w:p w:rsidR="008F1B88" w:rsidRDefault="008F1B88" w:rsidP="008F1B88">
      <w:pPr>
        <w:rPr>
          <w:sz w:val="28"/>
          <w:szCs w:val="28"/>
          <w:lang w:val="kk-KZ"/>
        </w:rPr>
      </w:pPr>
      <w:r w:rsidRPr="008F1B88">
        <w:rPr>
          <w:sz w:val="28"/>
          <w:szCs w:val="28"/>
          <w:lang w:val="kk-K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1083310</wp:posOffset>
            </wp:positionV>
            <wp:extent cx="2781300" cy="2228850"/>
            <wp:effectExtent l="0" t="0" r="0" b="0"/>
            <wp:wrapSquare wrapText="bothSides"/>
            <wp:docPr id="4" name="Рисунок 4" descr="C:\Users\Админ\AppData\Local\Microsoft\Windows\Temporary Internet Files\Content.Word\IMG-2019030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IMG-20190304-WA00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763" t="26871" r="-30" b="27322"/>
                    <a:stretch/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F1B88" w:rsidRPr="008F1B88" w:rsidRDefault="008F1B88" w:rsidP="008F1B88">
      <w:pPr>
        <w:rPr>
          <w:sz w:val="28"/>
          <w:szCs w:val="28"/>
          <w:lang w:val="kk-KZ"/>
        </w:rPr>
      </w:pPr>
    </w:p>
    <w:p w:rsidR="008F1B88" w:rsidRDefault="008F1B88" w:rsidP="008F1B88">
      <w:pPr>
        <w:rPr>
          <w:sz w:val="28"/>
          <w:szCs w:val="28"/>
          <w:lang w:val="kk-KZ"/>
        </w:rPr>
      </w:pPr>
    </w:p>
    <w:p w:rsidR="00182204" w:rsidRPr="008F1B88" w:rsidRDefault="008F1B88" w:rsidP="008F1B88">
      <w:pPr>
        <w:tabs>
          <w:tab w:val="left" w:pos="220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8F1B88">
        <w:rPr>
          <w:sz w:val="28"/>
          <w:szCs w:val="28"/>
          <w:lang w:val="kk-K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-94615</wp:posOffset>
            </wp:positionV>
            <wp:extent cx="2924175" cy="2190750"/>
            <wp:effectExtent l="19050" t="0" r="9525" b="0"/>
            <wp:wrapSquare wrapText="bothSides"/>
            <wp:docPr id="1" name="Рисунок 1" descr="C:\Users\Админ\AppData\Local\Microsoft\Windows\Temporary Internet Files\Content.Word\20181214_154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20181214_1541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2204" w:rsidRPr="008F1B88" w:rsidSect="00C2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B74"/>
    <w:multiLevelType w:val="multilevel"/>
    <w:tmpl w:val="81063F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271C3"/>
    <w:rsid w:val="00074A13"/>
    <w:rsid w:val="000F2003"/>
    <w:rsid w:val="00102FB7"/>
    <w:rsid w:val="00182204"/>
    <w:rsid w:val="00395794"/>
    <w:rsid w:val="00462B71"/>
    <w:rsid w:val="00524691"/>
    <w:rsid w:val="005913F6"/>
    <w:rsid w:val="00794D46"/>
    <w:rsid w:val="007A6820"/>
    <w:rsid w:val="008F1B88"/>
    <w:rsid w:val="008F661E"/>
    <w:rsid w:val="00A7753C"/>
    <w:rsid w:val="00B56764"/>
    <w:rsid w:val="00B75502"/>
    <w:rsid w:val="00C2557E"/>
    <w:rsid w:val="00CE5EEA"/>
    <w:rsid w:val="00F2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71C3"/>
    <w:rPr>
      <w:b/>
      <w:bCs/>
    </w:rPr>
  </w:style>
  <w:style w:type="character" w:styleId="a5">
    <w:name w:val="Emphasis"/>
    <w:basedOn w:val="a0"/>
    <w:uiPriority w:val="20"/>
    <w:qFormat/>
    <w:rsid w:val="00F271C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oev</dc:creator>
  <cp:keywords/>
  <dc:description/>
  <cp:lastModifiedBy>PK</cp:lastModifiedBy>
  <cp:revision>8</cp:revision>
  <dcterms:created xsi:type="dcterms:W3CDTF">2018-12-20T21:03:00Z</dcterms:created>
  <dcterms:modified xsi:type="dcterms:W3CDTF">2019-03-07T04:40:00Z</dcterms:modified>
</cp:coreProperties>
</file>